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4F" w:rsidRPr="00F73B4F" w:rsidRDefault="00F73B4F">
      <w:pPr>
        <w:rPr>
          <w:lang w:val="en-US"/>
        </w:rPr>
      </w:pPr>
      <w:r w:rsidRPr="00F73B4F">
        <w:rPr>
          <w:noProof/>
          <w:lang w:eastAsia="es-C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1330325</wp:posOffset>
            </wp:positionV>
            <wp:extent cx="8924290" cy="6695440"/>
            <wp:effectExtent l="0" t="9525" r="635" b="635"/>
            <wp:wrapTight wrapText="bothSides">
              <wp:wrapPolygon edited="0">
                <wp:start x="-23" y="21569"/>
                <wp:lineTo x="21555" y="21569"/>
                <wp:lineTo x="21555" y="59"/>
                <wp:lineTo x="-23" y="59"/>
                <wp:lineTo x="-23" y="21569"/>
              </wp:wrapPolygon>
            </wp:wrapTight>
            <wp:docPr id="3" name="Picture 3" descr="C:\Users\miguitama.victor\AppData\Local\Microsoft\Windows\Temporary Internet Files\Content.Outlook\7MY0J2US\IMG_1547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guitama.victor\AppData\Local\Microsoft\Windows\Temporary Internet Files\Content.Outlook\7MY0J2US\IMG_1547 (00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24290" cy="669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 xml:space="preserve">                                </w:t>
      </w:r>
      <w:r w:rsidRPr="00F73B4F">
        <w:rPr>
          <w:lang w:val="en-US"/>
        </w:rPr>
        <w:t>Instructions: Translate the vocab. a</w:t>
      </w:r>
      <w:r>
        <w:rPr>
          <w:lang w:val="en-US"/>
        </w:rPr>
        <w:t xml:space="preserve">nd solve the puzzle in Spanish. </w:t>
      </w:r>
    </w:p>
    <w:p w:rsidR="00347911" w:rsidRPr="00F73B4F" w:rsidRDefault="00F73B4F">
      <w:pPr>
        <w:rPr>
          <w:lang w:val="en-US"/>
        </w:rPr>
      </w:pPr>
      <w:r w:rsidRPr="00F73B4F">
        <w:rPr>
          <w:noProof/>
          <w:lang w:eastAsia="es-CO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1106805</wp:posOffset>
            </wp:positionV>
            <wp:extent cx="8763635" cy="6575425"/>
            <wp:effectExtent l="8255" t="0" r="7620" b="7620"/>
            <wp:wrapTight wrapText="bothSides">
              <wp:wrapPolygon edited="0">
                <wp:start x="20" y="21627"/>
                <wp:lineTo x="21572" y="21627"/>
                <wp:lineTo x="21572" y="38"/>
                <wp:lineTo x="20" y="38"/>
                <wp:lineTo x="20" y="21627"/>
              </wp:wrapPolygon>
            </wp:wrapTight>
            <wp:docPr id="2" name="Picture 2" descr="C:\Users\miguitama.victor\AppData\Local\Microsoft\Windows\Temporary Internet Files\Content.Outlook\7MY0J2US\IMG_1545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guitama.victor\AppData\Local\Microsoft\Windows\Temporary Internet Files\Content.Outlook\7MY0J2US\IMG_1545 (00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63635" cy="657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3B4F">
        <w:rPr>
          <w:lang w:val="en-US"/>
        </w:rPr>
        <w:t>Ins</w:t>
      </w:r>
      <w:r>
        <w:rPr>
          <w:lang w:val="en-US"/>
        </w:rPr>
        <w:t>tructions: Write the Spanish countries and color the map</w:t>
      </w:r>
      <w:r>
        <w:rPr>
          <w:lang w:val="en-US"/>
        </w:rPr>
        <w:t>.</w:t>
      </w:r>
      <w:bookmarkStart w:id="0" w:name="_GoBack"/>
      <w:bookmarkEnd w:id="0"/>
    </w:p>
    <w:sectPr w:rsidR="00347911" w:rsidRPr="00F73B4F" w:rsidSect="00F73B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4F"/>
    <w:rsid w:val="00347911"/>
    <w:rsid w:val="0073281F"/>
    <w:rsid w:val="00F7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5CF16-0F0A-4CFD-AE9E-EB8AF0D0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Miguitama</dc:creator>
  <cp:keywords/>
  <dc:description/>
  <cp:lastModifiedBy>Victor Miguitama</cp:lastModifiedBy>
  <cp:revision>2</cp:revision>
  <dcterms:created xsi:type="dcterms:W3CDTF">2017-10-18T11:46:00Z</dcterms:created>
  <dcterms:modified xsi:type="dcterms:W3CDTF">2017-10-18T11:55:00Z</dcterms:modified>
</cp:coreProperties>
</file>