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96" w:rsidRPr="00763137" w:rsidRDefault="000267DF" w:rsidP="009C7CC4">
      <w:pPr>
        <w:jc w:val="center"/>
        <w:rPr>
          <w:rFonts w:ascii="Times New Roman" w:hAnsi="Times New Roman"/>
        </w:rPr>
      </w:pPr>
      <w:r w:rsidRPr="00763137">
        <w:rPr>
          <w:rFonts w:ascii="Times New Roman" w:hAnsi="Times New Roman"/>
        </w:rPr>
        <w:t xml:space="preserve">FABB </w:t>
      </w:r>
      <w:proofErr w:type="gramStart"/>
      <w:r w:rsidRPr="00763137">
        <w:rPr>
          <w:rFonts w:ascii="Times New Roman" w:hAnsi="Times New Roman"/>
        </w:rPr>
        <w:t>-  IB</w:t>
      </w:r>
      <w:proofErr w:type="gramEnd"/>
      <w:r w:rsidRPr="00763137">
        <w:rPr>
          <w:rFonts w:ascii="Times New Roman" w:hAnsi="Times New Roman"/>
        </w:rPr>
        <w:t xml:space="preserve"> </w:t>
      </w:r>
      <w:r w:rsidR="009E6C82" w:rsidRPr="00763137">
        <w:rPr>
          <w:rFonts w:ascii="Times New Roman" w:hAnsi="Times New Roman"/>
        </w:rPr>
        <w:t>Specials</w:t>
      </w:r>
      <w:r w:rsidR="009C7CC4" w:rsidRPr="00763137">
        <w:rPr>
          <w:rFonts w:ascii="Times New Roman" w:hAnsi="Times New Roman"/>
        </w:rPr>
        <w:t xml:space="preserve"> Lesson Plans</w:t>
      </w:r>
    </w:p>
    <w:p w:rsidR="009C7CC4" w:rsidRPr="00DE65CE" w:rsidRDefault="009C7CC4" w:rsidP="00DA4F05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9C7CC4" w:rsidRPr="000F00BD" w:rsidRDefault="009C7CC4" w:rsidP="00DA4F05">
      <w:pPr>
        <w:rPr>
          <w:rFonts w:ascii="Times New Roman" w:hAnsi="Times New Roman"/>
          <w:b/>
          <w:vanish/>
          <w:color w:val="C00000"/>
        </w:rPr>
      </w:pPr>
    </w:p>
    <w:p w:rsidR="007D637E" w:rsidRPr="000F00BD" w:rsidRDefault="00B740CC" w:rsidP="00751423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Teacher</w:t>
      </w:r>
      <w:r w:rsidR="00751423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b/>
          <w:color w:val="1F497D" w:themeColor="text2"/>
        </w:rPr>
        <w:t xml:space="preserve"> </w:t>
      </w:r>
      <w:r w:rsidR="00F2325C" w:rsidRPr="000F00BD">
        <w:rPr>
          <w:rFonts w:ascii="Times New Roman" w:hAnsi="Times New Roman"/>
          <w:b/>
          <w:color w:val="1F497D" w:themeColor="text2"/>
        </w:rPr>
        <w:t>Victor Miguitama</w:t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DE65CE" w:rsidRPr="000F00BD">
        <w:rPr>
          <w:rFonts w:ascii="Times New Roman" w:hAnsi="Times New Roman"/>
          <w:b/>
          <w:color w:val="1F497D" w:themeColor="text2"/>
        </w:rPr>
        <w:tab/>
      </w:r>
      <w:r w:rsidR="007D637E" w:rsidRPr="000F00BD">
        <w:rPr>
          <w:rFonts w:ascii="Times New Roman" w:hAnsi="Times New Roman"/>
          <w:b/>
          <w:color w:val="C00000"/>
          <w:u w:val="single"/>
        </w:rPr>
        <w:t>Subject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 </w:t>
      </w:r>
      <w:r w:rsidR="00F2325C" w:rsidRPr="000F00BD">
        <w:rPr>
          <w:rFonts w:ascii="Times New Roman" w:hAnsi="Times New Roman"/>
          <w:color w:val="1F497D" w:themeColor="text2"/>
        </w:rPr>
        <w:t>Spanish</w:t>
      </w:r>
    </w:p>
    <w:p w:rsidR="007D637E" w:rsidRPr="000F00BD" w:rsidRDefault="007D637E" w:rsidP="00751423">
      <w:pPr>
        <w:rPr>
          <w:rFonts w:ascii="Times New Roman" w:hAnsi="Times New Roman"/>
          <w:b/>
          <w:color w:val="1F497D" w:themeColor="text2"/>
        </w:rPr>
      </w:pPr>
    </w:p>
    <w:p w:rsidR="00F011AE" w:rsidRPr="000F00BD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Week</w:t>
      </w:r>
      <w:r w:rsidR="00704633" w:rsidRPr="000F00BD">
        <w:rPr>
          <w:rFonts w:ascii="Times New Roman" w:hAnsi="Times New Roman"/>
          <w:b/>
          <w:color w:val="C00000"/>
          <w:u w:val="single"/>
        </w:rPr>
        <w:t>s</w:t>
      </w:r>
      <w:r w:rsidRPr="000F00BD">
        <w:rPr>
          <w:rFonts w:ascii="Times New Roman" w:hAnsi="Times New Roman"/>
          <w:b/>
          <w:color w:val="C00000"/>
          <w:u w:val="single"/>
        </w:rPr>
        <w:t xml:space="preserve"> of: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65506F">
        <w:rPr>
          <w:rFonts w:ascii="Times New Roman" w:hAnsi="Times New Roman"/>
        </w:rPr>
        <w:t>Dec. 7-15</w:t>
      </w:r>
      <w:r w:rsidR="00735FB0">
        <w:rPr>
          <w:rFonts w:ascii="Times New Roman" w:hAnsi="Times New Roman"/>
        </w:rPr>
        <w:t>,</w:t>
      </w:r>
      <w:r w:rsidR="008B3903">
        <w:rPr>
          <w:rFonts w:ascii="Times New Roman" w:hAnsi="Times New Roman"/>
        </w:rPr>
        <w:t xml:space="preserve"> 2017</w:t>
      </w:r>
    </w:p>
    <w:p w:rsidR="00F011AE" w:rsidRPr="000F00BD" w:rsidRDefault="00F011AE" w:rsidP="00751423">
      <w:pPr>
        <w:rPr>
          <w:rFonts w:ascii="Times New Roman" w:hAnsi="Times New Roman"/>
        </w:rPr>
      </w:pPr>
    </w:p>
    <w:p w:rsidR="00F011AE" w:rsidRDefault="007D637E" w:rsidP="00751423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Topic (by grade level</w:t>
      </w:r>
      <w:r w:rsidR="00DE65CE" w:rsidRPr="000F00BD">
        <w:rPr>
          <w:rFonts w:ascii="Times New Roman" w:hAnsi="Times New Roman"/>
          <w:b/>
          <w:color w:val="1F497D" w:themeColor="text2"/>
          <w:u w:val="single"/>
        </w:rPr>
        <w:t>)</w:t>
      </w:r>
      <w:r w:rsidR="00FC6280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C6280" w:rsidRPr="000F00BD">
        <w:rPr>
          <w:rFonts w:ascii="Times New Roman" w:hAnsi="Times New Roman"/>
          <w:color w:val="1F497D" w:themeColor="text2"/>
        </w:rPr>
        <w:t xml:space="preserve">  </w:t>
      </w:r>
      <w:r w:rsidR="00157393">
        <w:rPr>
          <w:rFonts w:ascii="Times New Roman" w:hAnsi="Times New Roman"/>
          <w:color w:val="1F497D" w:themeColor="text2"/>
        </w:rPr>
        <w:t xml:space="preserve">K </w:t>
      </w:r>
      <w:r w:rsidR="00871D6E">
        <w:rPr>
          <w:rFonts w:ascii="Times New Roman" w:hAnsi="Times New Roman"/>
          <w:color w:val="1F497D" w:themeColor="text2"/>
        </w:rPr>
        <w:t>–</w:t>
      </w:r>
      <w:r w:rsidR="00157393">
        <w:rPr>
          <w:rFonts w:ascii="Times New Roman" w:hAnsi="Times New Roman"/>
          <w:color w:val="1F497D" w:themeColor="text2"/>
        </w:rPr>
        <w:t xml:space="preserve"> 5</w:t>
      </w:r>
      <w:r w:rsidR="00871D6E">
        <w:rPr>
          <w:rFonts w:ascii="Times New Roman" w:hAnsi="Times New Roman"/>
          <w:color w:val="1F497D" w:themeColor="text2"/>
        </w:rPr>
        <w:t xml:space="preserve"> </w:t>
      </w:r>
      <w:r w:rsidR="0065506F">
        <w:rPr>
          <w:rFonts w:ascii="Times New Roman" w:hAnsi="Times New Roman"/>
        </w:rPr>
        <w:t xml:space="preserve">Body Parts= Parted del </w:t>
      </w:r>
      <w:proofErr w:type="spellStart"/>
      <w:r w:rsidR="0065506F">
        <w:rPr>
          <w:rFonts w:ascii="Times New Roman" w:hAnsi="Times New Roman"/>
        </w:rPr>
        <w:t>Cuerpo</w:t>
      </w:r>
      <w:proofErr w:type="spellEnd"/>
    </w:p>
    <w:p w:rsidR="00373246" w:rsidRPr="000F00BD" w:rsidRDefault="00373246" w:rsidP="00751423">
      <w:pPr>
        <w:rPr>
          <w:rFonts w:ascii="Times New Roman" w:hAnsi="Times New Roman"/>
        </w:rPr>
      </w:pPr>
    </w:p>
    <w:p w:rsidR="00DE65CE" w:rsidRPr="000F00BD" w:rsidRDefault="00DE65CE" w:rsidP="00FC6280">
      <w:pPr>
        <w:tabs>
          <w:tab w:val="left" w:pos="4575"/>
        </w:tabs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Transdisciplinary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Unit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5E0957" w:rsidRPr="000F00BD">
        <w:rPr>
          <w:rFonts w:ascii="Times New Roman" w:hAnsi="Times New Roman"/>
          <w:color w:val="1F497D" w:themeColor="text2"/>
        </w:rPr>
        <w:t xml:space="preserve"> </w:t>
      </w:r>
      <w:r w:rsidR="00F56187">
        <w:rPr>
          <w:rFonts w:ascii="Times New Roman" w:hAnsi="Times New Roman"/>
        </w:rPr>
        <w:t xml:space="preserve">Who are </w:t>
      </w:r>
      <w:proofErr w:type="gramStart"/>
      <w:r w:rsidR="00F56187">
        <w:rPr>
          <w:rFonts w:ascii="Times New Roman" w:hAnsi="Times New Roman"/>
        </w:rPr>
        <w:t>we</w:t>
      </w:r>
      <w:r w:rsidR="005E0957" w:rsidRPr="000F00BD">
        <w:rPr>
          <w:rFonts w:ascii="Times New Roman" w:hAnsi="Times New Roman"/>
        </w:rPr>
        <w:t>.</w:t>
      </w:r>
      <w:proofErr w:type="gramEnd"/>
      <w:r w:rsidR="005E0957" w:rsidRPr="000F00BD">
        <w:rPr>
          <w:rFonts w:ascii="Times New Roman" w:hAnsi="Times New Roman"/>
        </w:rPr>
        <w:t xml:space="preserve"> </w:t>
      </w:r>
      <w:r w:rsidR="001244EE" w:rsidRPr="000F00BD">
        <w:rPr>
          <w:rFonts w:ascii="Times New Roman" w:hAnsi="Times New Roman"/>
        </w:rPr>
        <w:t xml:space="preserve">We </w:t>
      </w:r>
      <w:r w:rsidR="00F56187">
        <w:rPr>
          <w:rFonts w:ascii="Times New Roman" w:hAnsi="Times New Roman"/>
        </w:rPr>
        <w:t xml:space="preserve">inquire into the nature of the self; beliefs, and values; person, physical, mental, social and spiritual health; human relationships, including families, friends, communities and cultures; rights and responsibilities; what it means to the human. </w:t>
      </w:r>
    </w:p>
    <w:p w:rsidR="000F00BD" w:rsidRPr="000F00BD" w:rsidRDefault="000F00BD" w:rsidP="00FC6280">
      <w:pPr>
        <w:tabs>
          <w:tab w:val="left" w:pos="4575"/>
        </w:tabs>
        <w:rPr>
          <w:rFonts w:ascii="Times New Roman" w:hAnsi="Times New Roman"/>
          <w:color w:val="1F497D" w:themeColor="text2"/>
        </w:rPr>
      </w:pPr>
    </w:p>
    <w:p w:rsidR="00871D6E" w:rsidRDefault="009E6C82" w:rsidP="00373246">
      <w:pPr>
        <w:rPr>
          <w:rFonts w:ascii="Arial" w:hAnsi="Arial" w:cs="Arial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Florida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7D637E" w:rsidRPr="000F00BD">
        <w:rPr>
          <w:rFonts w:ascii="Times New Roman" w:hAnsi="Times New Roman"/>
          <w:b/>
          <w:color w:val="C00000"/>
          <w:u w:val="single"/>
        </w:rPr>
        <w:t>Standards</w:t>
      </w:r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/</w:t>
      </w:r>
      <w:proofErr w:type="spellStart"/>
      <w:r w:rsidR="007D637E" w:rsidRPr="000F00BD">
        <w:rPr>
          <w:rFonts w:ascii="Times New Roman" w:hAnsi="Times New Roman"/>
          <w:b/>
          <w:color w:val="C00000"/>
          <w:u w:val="single"/>
        </w:rPr>
        <w:t>NGSS</w:t>
      </w:r>
      <w:proofErr w:type="spellEnd"/>
      <w:r w:rsidR="007D637E"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704633" w:rsidRPr="000F00BD">
        <w:rPr>
          <w:rFonts w:ascii="Times New Roman" w:hAnsi="Times New Roman"/>
          <w:color w:val="1F497D" w:themeColor="text2"/>
        </w:rPr>
        <w:t xml:space="preserve"> </w:t>
      </w:r>
      <w:r w:rsidR="00572357" w:rsidRPr="000F00BD">
        <w:rPr>
          <w:rFonts w:ascii="Times New Roman" w:hAnsi="Times New Roman"/>
          <w:color w:val="1F497D" w:themeColor="text2"/>
        </w:rPr>
        <w:t xml:space="preserve"> </w:t>
      </w:r>
      <w:r w:rsidR="00157393">
        <w:rPr>
          <w:rFonts w:ascii="Times New Roman" w:hAnsi="Times New Roman"/>
          <w:color w:val="1F497D" w:themeColor="text2"/>
        </w:rPr>
        <w:t>K - 5</w:t>
      </w:r>
      <w:r w:rsidR="001228D1" w:rsidRPr="000F00BD">
        <w:rPr>
          <w:rFonts w:ascii="Arial" w:hAnsi="Arial" w:cs="Arial"/>
          <w:color w:val="1F497D" w:themeColor="text2"/>
        </w:rPr>
        <w:t xml:space="preserve"> </w:t>
      </w:r>
    </w:p>
    <w:tbl>
      <w:tblPr>
        <w:tblpPr w:leftFromText="141" w:rightFromText="141" w:vertAnchor="text" w:horzAnchor="margin" w:tblpY="151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1"/>
        <w:gridCol w:w="103"/>
      </w:tblGrid>
      <w:tr w:rsidR="0083082A" w:rsidRPr="001A32E9" w:rsidTr="007632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pPr w:leftFromText="141" w:rightFromText="141" w:vertAnchor="text" w:horzAnchor="margin" w:tblpY="151"/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72"/>
              <w:gridCol w:w="103"/>
            </w:tblGrid>
            <w:tr w:rsidR="008B3903" w:rsidRPr="008B3903" w:rsidTr="000A541F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30"/>
                    <w:gridCol w:w="8236"/>
                  </w:tblGrid>
                  <w:tr w:rsidR="008B3903" w:rsidRPr="008B3903" w:rsidTr="008B5EB9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8B3903" w:rsidRDefault="00EC0107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hyperlink r:id="rId8" w:history="1">
                          <w:proofErr w:type="spellStart"/>
                          <w:r w:rsidR="005467CE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WL.K12.NM.3.4</w:t>
                          </w:r>
                          <w:proofErr w:type="spellEnd"/>
                          <w:r w:rsidR="008B3903" w:rsidRPr="008B3903">
                            <w:rPr>
                              <w:rStyle w:val="Hyperlink"/>
                              <w:rFonts w:ascii="Times New Roman" w:hAnsi="Times New Roman"/>
                              <w:b/>
                            </w:rPr>
                            <w:t>: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D3D3D3"/>
                        <w:vAlign w:val="center"/>
                        <w:hideMark/>
                      </w:tcPr>
                      <w:p w:rsidR="008B3903" w:rsidRPr="005467CE" w:rsidRDefault="005467CE" w:rsidP="008B3903">
                        <w:pPr>
                          <w:framePr w:hSpace="141" w:wrap="around" w:vAnchor="text" w:hAnchor="margin" w:y="151"/>
                          <w:rPr>
                            <w:rFonts w:ascii="Times New Roman" w:hAnsi="Times New Roman"/>
                            <w:b/>
                          </w:rPr>
                        </w:pPr>
                        <w:r w:rsidRPr="005467CE">
                          <w:rPr>
                            <w:rFonts w:ascii="Times New Roman" w:hAnsi="Times New Roman"/>
                            <w:b/>
                          </w:rPr>
                          <w:t>Exchange essential information about self, family, and familiar topics.</w:t>
                        </w:r>
                      </w:p>
                    </w:tc>
                  </w:tr>
                </w:tbl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8B3903" w:rsidRPr="008B3903" w:rsidRDefault="008B3903" w:rsidP="008B3903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F56187" w:rsidRDefault="00F56187" w:rsidP="00373246">
      <w:pPr>
        <w:rPr>
          <w:rFonts w:ascii="Arial" w:hAnsi="Arial" w:cs="Arial"/>
          <w:color w:val="1F497D" w:themeColor="text2"/>
        </w:rPr>
      </w:pPr>
    </w:p>
    <w:tbl>
      <w:tblPr>
        <w:tblpPr w:leftFromText="141" w:rightFromText="141" w:vertAnchor="text" w:horzAnchor="margin" w:tblpY="-80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  <w:gridCol w:w="96"/>
      </w:tblGrid>
      <w:tr w:rsidR="0083082A" w:rsidRPr="001E5723" w:rsidTr="008D46F9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8705"/>
            </w:tblGrid>
            <w:tr w:rsidR="0083082A" w:rsidRPr="00E90690" w:rsidTr="00421E0B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EC0107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hyperlink r:id="rId9" w:history="1">
                    <w:proofErr w:type="spellStart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WL.K12.NM.5.1</w:t>
                    </w:r>
                    <w:proofErr w:type="spellEnd"/>
                    <w:r w:rsidR="0083082A" w:rsidRPr="0083082A">
                      <w:rPr>
                        <w:rStyle w:val="Hyperlink"/>
                        <w:rFonts w:ascii="Times New Roman" w:hAnsi="Times New Roman"/>
                        <w:b/>
                      </w:rPr>
                      <w:t>: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83082A" w:rsidRPr="0083082A" w:rsidRDefault="0083082A" w:rsidP="0083082A">
                  <w:pPr>
                    <w:framePr w:hSpace="141" w:wrap="around" w:vAnchor="text" w:hAnchor="margin" w:y="-80"/>
                    <w:rPr>
                      <w:rFonts w:ascii="Times New Roman" w:hAnsi="Times New Roman"/>
                      <w:b/>
                    </w:rPr>
                  </w:pPr>
                  <w:r w:rsidRPr="0083082A">
                    <w:rPr>
                      <w:rFonts w:ascii="Times New Roman" w:hAnsi="Times New Roman"/>
                      <w:b/>
                    </w:rPr>
                    <w:t>Provide basic information in writing using familiar topics, often using previously learned expressions and phrases.</w:t>
                  </w:r>
                </w:p>
              </w:tc>
            </w:tr>
          </w:tbl>
          <w:p w:rsidR="0083082A" w:rsidRDefault="0083082A" w:rsidP="0083082A"/>
        </w:tc>
        <w:tc>
          <w:tcPr>
            <w:tcW w:w="0" w:type="auto"/>
            <w:shd w:val="clear" w:color="auto" w:fill="auto"/>
            <w:hideMark/>
          </w:tcPr>
          <w:p w:rsidR="0083082A" w:rsidRDefault="0083082A" w:rsidP="0083082A"/>
        </w:tc>
      </w:tr>
    </w:tbl>
    <w:p w:rsidR="004B622D" w:rsidRPr="000F00BD" w:rsidRDefault="007D637E" w:rsidP="004B622D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Learning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Objectives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(</w:t>
      </w:r>
      <w:r w:rsidRPr="000F00BD">
        <w:rPr>
          <w:rFonts w:ascii="Times New Roman" w:hAnsi="Times New Roman"/>
          <w:b/>
          <w:color w:val="C00000"/>
          <w:u w:val="single"/>
        </w:rPr>
        <w:t>by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grade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level</w:t>
      </w:r>
      <w:r w:rsidRPr="000F00BD">
        <w:rPr>
          <w:rFonts w:ascii="Times New Roman" w:hAnsi="Times New Roman"/>
          <w:b/>
          <w:color w:val="1F497D" w:themeColor="text2"/>
          <w:u w:val="single"/>
        </w:rPr>
        <w:t>):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871D6E">
        <w:rPr>
          <w:rFonts w:ascii="Times New Roman" w:hAnsi="Times New Roman"/>
        </w:rPr>
        <w:t xml:space="preserve">K-5 </w:t>
      </w:r>
    </w:p>
    <w:p w:rsidR="007D637E" w:rsidRPr="000F00BD" w:rsidRDefault="004B622D" w:rsidP="00751423">
      <w:pPr>
        <w:rPr>
          <w:rFonts w:ascii="Times New Roman" w:hAnsi="Times New Roman"/>
        </w:rPr>
      </w:pPr>
      <w:proofErr w:type="gramStart"/>
      <w:r w:rsidRPr="000F00BD">
        <w:rPr>
          <w:rFonts w:ascii="Times New Roman" w:hAnsi="Times New Roman"/>
        </w:rPr>
        <w:t>k-5</w:t>
      </w:r>
      <w:proofErr w:type="gramEnd"/>
      <w:r w:rsidR="00F80265">
        <w:rPr>
          <w:rFonts w:ascii="Times New Roman" w:hAnsi="Times New Roman"/>
        </w:rPr>
        <w:t xml:space="preserve"> Students will be able </w:t>
      </w:r>
      <w:r w:rsidR="005467CE">
        <w:rPr>
          <w:rFonts w:ascii="Times New Roman" w:hAnsi="Times New Roman"/>
        </w:rPr>
        <w:t>to use body parts vocabulary words to label the whole body.</w:t>
      </w:r>
      <w:r w:rsidR="00F80265">
        <w:rPr>
          <w:rFonts w:ascii="Times New Roman" w:hAnsi="Times New Roman"/>
        </w:rPr>
        <w:t xml:space="preserve"> </w:t>
      </w:r>
    </w:p>
    <w:p w:rsidR="00F011AE" w:rsidRPr="000F00BD" w:rsidRDefault="007D637E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b/>
          <w:color w:val="C00000"/>
          <w:u w:val="single"/>
        </w:rPr>
        <w:t>Equipment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Needed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FD501D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>Computer</w:t>
      </w:r>
      <w:r w:rsidR="00981248">
        <w:rPr>
          <w:rFonts w:ascii="Times New Roman" w:hAnsi="Times New Roman"/>
        </w:rPr>
        <w:t>/video</w:t>
      </w:r>
      <w:r w:rsidR="00AC18F7" w:rsidRPr="000F00BD">
        <w:rPr>
          <w:rFonts w:ascii="Times New Roman" w:hAnsi="Times New Roman"/>
        </w:rPr>
        <w:t>, projector, cards,</w:t>
      </w:r>
      <w:r w:rsidR="00871D6E">
        <w:rPr>
          <w:rFonts w:ascii="Times New Roman" w:hAnsi="Times New Roman"/>
        </w:rPr>
        <w:t xml:space="preserve"> worksheets</w:t>
      </w:r>
      <w:r w:rsidR="00800474" w:rsidRPr="000F00BD">
        <w:rPr>
          <w:rFonts w:ascii="Times New Roman" w:hAnsi="Times New Roman"/>
        </w:rPr>
        <w:t>,</w:t>
      </w:r>
      <w:r w:rsidR="00AC18F7" w:rsidRPr="000F00BD">
        <w:rPr>
          <w:rFonts w:ascii="Times New Roman" w:hAnsi="Times New Roman"/>
        </w:rPr>
        <w:t xml:space="preserve"> and speakers.</w:t>
      </w:r>
      <w:r w:rsidR="00F135C2" w:rsidRPr="000F00BD">
        <w:rPr>
          <w:rFonts w:ascii="Times New Roman" w:hAnsi="Times New Roman"/>
        </w:rPr>
        <w:t xml:space="preserve">  </w:t>
      </w:r>
      <w:r w:rsidR="009052EF" w:rsidRPr="000F00BD">
        <w:rPr>
          <w:rFonts w:ascii="Times New Roman" w:hAnsi="Times New Roman"/>
          <w:color w:val="1F497D" w:themeColor="text2"/>
        </w:rPr>
        <w:tab/>
      </w:r>
    </w:p>
    <w:p w:rsidR="00FD501D" w:rsidRPr="000F00BD" w:rsidRDefault="009052EF" w:rsidP="00DE65CE">
      <w:p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  <w:color w:val="1F497D" w:themeColor="text2"/>
        </w:rPr>
        <w:tab/>
      </w:r>
      <w:r w:rsidRPr="000F00BD">
        <w:rPr>
          <w:rFonts w:ascii="Times New Roman" w:hAnsi="Times New Roman"/>
          <w:color w:val="1F497D" w:themeColor="text2"/>
        </w:rPr>
        <w:tab/>
      </w:r>
    </w:p>
    <w:p w:rsidR="00F06468" w:rsidRPr="000F00BD" w:rsidRDefault="007D637E" w:rsidP="00C45732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Innovative</w:t>
      </w:r>
      <w:r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Pr="000F00BD">
        <w:rPr>
          <w:rFonts w:ascii="Times New Roman" w:hAnsi="Times New Roman"/>
          <w:b/>
          <w:color w:val="C00000"/>
          <w:u w:val="single"/>
        </w:rPr>
        <w:t>Strategies to Meet the Needs of All Students</w:t>
      </w:r>
      <w:r w:rsidRPr="000F00BD">
        <w:rPr>
          <w:rFonts w:ascii="Times New Roman" w:hAnsi="Times New Roman"/>
          <w:b/>
          <w:color w:val="1F497D" w:themeColor="text2"/>
          <w:u w:val="single"/>
        </w:rPr>
        <w:t>:</w:t>
      </w:r>
      <w:r w:rsidR="00A03C6C" w:rsidRPr="000F00BD">
        <w:rPr>
          <w:rFonts w:ascii="Times New Roman" w:hAnsi="Times New Roman"/>
          <w:color w:val="1F497D" w:themeColor="text2"/>
        </w:rPr>
        <w:t xml:space="preserve"> </w:t>
      </w:r>
      <w:r w:rsidR="00AC18F7"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 xml:space="preserve">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Double check </w:t>
      </w:r>
      <w:r w:rsidR="001D5D62">
        <w:rPr>
          <w:rFonts w:ascii="Times New Roman" w:hAnsi="Times New Roman"/>
        </w:rPr>
        <w:t xml:space="preserve">for </w:t>
      </w:r>
      <w:r w:rsidRPr="000F00BD">
        <w:rPr>
          <w:rFonts w:ascii="Times New Roman" w:hAnsi="Times New Roman"/>
        </w:rPr>
        <w:t>comprehension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Reinforce vocabulary and content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 with songs</w:t>
      </w:r>
      <w:r w:rsidR="00C45732" w:rsidRPr="000F00BD">
        <w:rPr>
          <w:rFonts w:ascii="Times New Roman" w:hAnsi="Times New Roman"/>
        </w:rPr>
        <w:t xml:space="preserve"> to enhance</w:t>
      </w:r>
      <w:r w:rsidRPr="000F00BD">
        <w:rPr>
          <w:rFonts w:ascii="Times New Roman" w:hAnsi="Times New Roman"/>
        </w:rPr>
        <w:t xml:space="preserve"> </w:t>
      </w:r>
      <w:r w:rsidR="00C45732" w:rsidRPr="000F00BD">
        <w:rPr>
          <w:rFonts w:ascii="Times New Roman" w:hAnsi="Times New Roman"/>
        </w:rPr>
        <w:t>s</w:t>
      </w:r>
      <w:r w:rsidRPr="000F00BD">
        <w:rPr>
          <w:rFonts w:ascii="Times New Roman" w:hAnsi="Times New Roman"/>
        </w:rPr>
        <w:t xml:space="preserve">tudent learnings. </w:t>
      </w:r>
    </w:p>
    <w:p w:rsidR="00AC18F7" w:rsidRPr="000F00BD" w:rsidRDefault="00AC18F7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Provide verbal, visual, </w:t>
      </w:r>
      <w:r w:rsidR="00C45732" w:rsidRPr="000F00BD">
        <w:rPr>
          <w:rFonts w:ascii="Times New Roman" w:hAnsi="Times New Roman"/>
        </w:rPr>
        <w:t xml:space="preserve">phonetic, and </w:t>
      </w:r>
      <w:r w:rsidRPr="000F00BD">
        <w:rPr>
          <w:rFonts w:ascii="Times New Roman" w:hAnsi="Times New Roman"/>
        </w:rPr>
        <w:t>kinesthetic</w:t>
      </w:r>
      <w:r w:rsidR="00C45732" w:rsidRPr="000F00BD">
        <w:rPr>
          <w:rFonts w:ascii="Times New Roman" w:hAnsi="Times New Roman"/>
        </w:rPr>
        <w:t xml:space="preserve"> activities.</w:t>
      </w:r>
    </w:p>
    <w:p w:rsidR="00C45732" w:rsidRPr="000F00BD" w:rsidRDefault="00C45732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 xml:space="preserve">Repeat, reteach, reassess if is necessary. </w:t>
      </w:r>
    </w:p>
    <w:p w:rsidR="00F84040" w:rsidRPr="000F00BD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Guest presentations</w:t>
      </w:r>
    </w:p>
    <w:p w:rsidR="00F84040" w:rsidRDefault="00F84040" w:rsidP="00AC18F7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Field trips around campus</w:t>
      </w:r>
    </w:p>
    <w:p w:rsidR="00155A1E" w:rsidRPr="000F00BD" w:rsidRDefault="00155A1E" w:rsidP="00155A1E">
      <w:pPr>
        <w:pStyle w:val="ListParagraph"/>
        <w:rPr>
          <w:rFonts w:ascii="Times New Roman" w:hAnsi="Times New Roman"/>
        </w:rPr>
      </w:pPr>
    </w:p>
    <w:p w:rsidR="00A21FE1" w:rsidRPr="000F00BD" w:rsidRDefault="007D637E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ESE/ESOL Accommodations:</w:t>
      </w:r>
      <w:r w:rsidR="00A21FE1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100% Extra time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Simplified directions and assignments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Work with a partner and teacher</w:t>
      </w:r>
      <w:r w:rsidRPr="000F00BD">
        <w:rPr>
          <w:rFonts w:ascii="Times New Roman" w:hAnsi="Times New Roman" w:hint="eastAsia"/>
        </w:rPr>
        <w:t>’</w:t>
      </w:r>
      <w:r w:rsidRPr="000F00BD">
        <w:rPr>
          <w:rFonts w:ascii="Times New Roman" w:hAnsi="Times New Roman"/>
        </w:rPr>
        <w:t>s collaboration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Provide visuals and kinesthetic manipulatives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Bilingual dictionary</w:t>
      </w:r>
    </w:p>
    <w:p w:rsidR="00180544" w:rsidRPr="000F00BD" w:rsidRDefault="00180544" w:rsidP="00180544">
      <w:pPr>
        <w:pStyle w:val="ListParagraph"/>
        <w:numPr>
          <w:ilvl w:val="0"/>
          <w:numId w:val="26"/>
        </w:numPr>
        <w:rPr>
          <w:rFonts w:ascii="Times New Roman" w:hAnsi="Times New Roman"/>
        </w:rPr>
      </w:pPr>
      <w:r w:rsidRPr="000F00BD">
        <w:rPr>
          <w:rFonts w:ascii="Times New Roman" w:hAnsi="Times New Roman"/>
        </w:rPr>
        <w:t>Check for work periodically</w:t>
      </w:r>
    </w:p>
    <w:p w:rsidR="00180544" w:rsidRPr="000F00BD" w:rsidRDefault="00180544" w:rsidP="00B2123B">
      <w:pPr>
        <w:pStyle w:val="ListParagraph"/>
        <w:numPr>
          <w:ilvl w:val="0"/>
          <w:numId w:val="26"/>
        </w:numPr>
        <w:rPr>
          <w:rFonts w:ascii="Times New Roman" w:hAnsi="Times New Roman"/>
          <w:color w:val="1F497D" w:themeColor="text2"/>
        </w:rPr>
      </w:pPr>
      <w:r w:rsidRPr="000F00BD">
        <w:rPr>
          <w:rFonts w:ascii="Times New Roman" w:hAnsi="Times New Roman"/>
        </w:rPr>
        <w:t>Modeled activities for all ESE/</w:t>
      </w:r>
      <w:proofErr w:type="spellStart"/>
      <w:r w:rsidRPr="000F00BD">
        <w:rPr>
          <w:rFonts w:ascii="Times New Roman" w:hAnsi="Times New Roman"/>
        </w:rPr>
        <w:t>ESOL</w:t>
      </w:r>
      <w:proofErr w:type="spellEnd"/>
      <w:r w:rsidRPr="000F00BD">
        <w:rPr>
          <w:rFonts w:ascii="Times New Roman" w:hAnsi="Times New Roman"/>
        </w:rPr>
        <w:t xml:space="preserve"> and 504 </w:t>
      </w:r>
      <w:r w:rsidR="001D5D62">
        <w:rPr>
          <w:rFonts w:ascii="Times New Roman" w:hAnsi="Times New Roman"/>
        </w:rPr>
        <w:t>students</w:t>
      </w:r>
    </w:p>
    <w:p w:rsidR="000F00BD" w:rsidRDefault="000F00BD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8B3903" w:rsidRDefault="008B3903" w:rsidP="000F00BD">
      <w:pPr>
        <w:pStyle w:val="ListParagraph"/>
        <w:rPr>
          <w:rFonts w:ascii="Times New Roman" w:hAnsi="Times New Roman"/>
          <w:color w:val="1F497D" w:themeColor="text2"/>
        </w:rPr>
      </w:pPr>
    </w:p>
    <w:p w:rsidR="00DF0483" w:rsidRDefault="00DF0483" w:rsidP="00BA63D1">
      <w:pPr>
        <w:rPr>
          <w:rFonts w:ascii="Times New Roman" w:hAnsi="Times New Roman"/>
          <w:color w:val="1F497D" w:themeColor="text2"/>
        </w:rPr>
      </w:pPr>
    </w:p>
    <w:p w:rsidR="0008178C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Evaluation Assessment: (</w:t>
      </w:r>
      <w:r w:rsidR="000267DF" w:rsidRPr="000F00BD">
        <w:rPr>
          <w:rFonts w:ascii="Times New Roman" w:hAnsi="Times New Roman"/>
          <w:b/>
          <w:color w:val="C00000"/>
          <w:u w:val="single"/>
        </w:rPr>
        <w:t>circle/highlight all that apply, please EXPLAIN below:</w:t>
      </w:r>
      <w:r w:rsidR="006A5424" w:rsidRPr="000F00BD">
        <w:rPr>
          <w:rFonts w:ascii="Times New Roman" w:hAnsi="Times New Roman"/>
          <w:b/>
          <w:color w:val="C00000"/>
          <w:u w:val="single"/>
        </w:rPr>
        <w:t xml:space="preserve">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979CE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Teacher Observation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Test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Self-Assessment</w:t>
            </w:r>
          </w:p>
        </w:tc>
      </w:tr>
      <w:tr w:rsidR="0008178C" w:rsidRPr="000F00BD" w:rsidTr="0008178C">
        <w:trPr>
          <w:jc w:val="center"/>
        </w:trPr>
        <w:tc>
          <w:tcPr>
            <w:tcW w:w="3596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Peer-Assessment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  <w:highlight w:val="lightGray"/>
              </w:rPr>
              <w:t>Student Participation</w:t>
            </w:r>
          </w:p>
        </w:tc>
        <w:tc>
          <w:tcPr>
            <w:tcW w:w="3597" w:type="dxa"/>
          </w:tcPr>
          <w:p w:rsidR="0008178C" w:rsidRPr="000F00BD" w:rsidRDefault="0008178C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Performance Rubric</w:t>
            </w:r>
          </w:p>
        </w:tc>
      </w:tr>
    </w:tbl>
    <w:p w:rsidR="000267DF" w:rsidRDefault="000267DF" w:rsidP="00BA63D1">
      <w:pPr>
        <w:rPr>
          <w:rFonts w:ascii="Times New Roman" w:hAnsi="Times New Roman"/>
        </w:rPr>
      </w:pPr>
      <w:r w:rsidRPr="000F00BD">
        <w:rPr>
          <w:rFonts w:ascii="Times New Roman" w:hAnsi="Times New Roman"/>
          <w:b/>
          <w:color w:val="C00000"/>
          <w:u w:val="single"/>
        </w:rPr>
        <w:t>Explanation/Other</w:t>
      </w:r>
      <w:r w:rsidR="00DE65CE" w:rsidRPr="000F00BD">
        <w:rPr>
          <w:rFonts w:ascii="Times New Roman" w:hAnsi="Times New Roman"/>
          <w:b/>
          <w:color w:val="C00000"/>
          <w:u w:val="single"/>
        </w:rPr>
        <w:t>:</w:t>
      </w:r>
      <w:r w:rsidR="00B6497C" w:rsidRPr="000F00BD">
        <w:rPr>
          <w:rFonts w:ascii="Times New Roman" w:hAnsi="Times New Roman"/>
          <w:b/>
          <w:color w:val="1F497D" w:themeColor="text2"/>
          <w:u w:val="single"/>
        </w:rPr>
        <w:t xml:space="preserve"> </w:t>
      </w:r>
      <w:r w:rsidR="00B6497C" w:rsidRPr="000F00BD">
        <w:rPr>
          <w:rFonts w:ascii="Times New Roman" w:hAnsi="Times New Roman"/>
        </w:rPr>
        <w:t xml:space="preserve">Teacher will constantly </w:t>
      </w:r>
      <w:r w:rsidR="001D5D62">
        <w:rPr>
          <w:rFonts w:ascii="Times New Roman" w:hAnsi="Times New Roman"/>
        </w:rPr>
        <w:t>observe students’ with-it-ness</w:t>
      </w:r>
      <w:r w:rsidR="00531E8B" w:rsidRPr="000F00BD">
        <w:rPr>
          <w:rFonts w:ascii="Times New Roman" w:hAnsi="Times New Roman"/>
        </w:rPr>
        <w:t xml:space="preserve">. Student’s participation will determent student’s acknowledgment about the topic </w:t>
      </w:r>
      <w:r w:rsidR="002F7259">
        <w:rPr>
          <w:rFonts w:ascii="Times New Roman" w:hAnsi="Times New Roman"/>
        </w:rPr>
        <w:t>in</w:t>
      </w:r>
      <w:r w:rsidR="00531E8B" w:rsidRPr="000F00BD">
        <w:rPr>
          <w:rFonts w:ascii="Times New Roman" w:hAnsi="Times New Roman"/>
        </w:rPr>
        <w:t xml:space="preserve"> discussion. </w:t>
      </w:r>
    </w:p>
    <w:p w:rsidR="00155A1E" w:rsidRPr="000F00BD" w:rsidRDefault="00155A1E" w:rsidP="00BA63D1">
      <w:pPr>
        <w:rPr>
          <w:rFonts w:ascii="Times New Roman" w:hAnsi="Times New Roman"/>
          <w:color w:val="1F497D" w:themeColor="text2"/>
        </w:rPr>
      </w:pPr>
    </w:p>
    <w:p w:rsidR="00D452CF" w:rsidRDefault="0008178C" w:rsidP="00BA63D1">
      <w:pPr>
        <w:rPr>
          <w:rFonts w:ascii="Times New Roman" w:hAnsi="Times New Roman"/>
          <w:b/>
          <w:color w:val="C00000"/>
          <w:u w:val="single"/>
        </w:rPr>
      </w:pPr>
      <w:r w:rsidRPr="000F00BD">
        <w:rPr>
          <w:rFonts w:ascii="Times New Roman" w:hAnsi="Times New Roman"/>
          <w:b/>
          <w:color w:val="C00000"/>
          <w:u w:val="single"/>
        </w:rPr>
        <w:t>Daily Lesson Focus:</w:t>
      </w:r>
    </w:p>
    <w:p w:rsidR="00155A1E" w:rsidRPr="000F00BD" w:rsidRDefault="00155A1E" w:rsidP="00BA63D1">
      <w:pPr>
        <w:rPr>
          <w:rFonts w:ascii="Times New Roman" w:hAnsi="Times New Roman"/>
          <w:b/>
          <w:color w:val="C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A979CE" w:rsidRPr="000F00BD" w:rsidTr="00A21FE1">
        <w:tc>
          <w:tcPr>
            <w:tcW w:w="985" w:type="dxa"/>
          </w:tcPr>
          <w:p w:rsidR="00A21FE1" w:rsidRPr="000F00BD" w:rsidRDefault="00A21FE1" w:rsidP="00BA63D1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>K-2</w:t>
            </w:r>
          </w:p>
        </w:tc>
        <w:tc>
          <w:tcPr>
            <w:tcW w:w="9805" w:type="dxa"/>
          </w:tcPr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 w:rsidR="00F80265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="00F80265">
              <w:rPr>
                <w:rFonts w:ascii="Times New Roman" w:hAnsi="Times New Roman"/>
              </w:rPr>
              <w:t xml:space="preserve"> </w:t>
            </w:r>
            <w:r w:rsidR="008032AA">
              <w:rPr>
                <w:rFonts w:ascii="Times New Roman" w:hAnsi="Times New Roman"/>
              </w:rPr>
              <w:t>If you are a traveler, knowing body parts vocabulary in a foreign country is essential in a case of emergency.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B5008E">
              <w:rPr>
                <w:rFonts w:ascii="Times New Roman" w:hAnsi="Times New Roman"/>
              </w:rPr>
              <w:t>(I can)</w:t>
            </w:r>
            <w:r>
              <w:rPr>
                <w:rFonts w:ascii="Times New Roman" w:hAnsi="Times New Roman"/>
              </w:rPr>
              <w:t xml:space="preserve">. </w:t>
            </w:r>
            <w:r w:rsidR="008032AA">
              <w:rPr>
                <w:rFonts w:ascii="Times New Roman" w:hAnsi="Times New Roman"/>
              </w:rPr>
              <w:t>I can say Spanish phrases that can safe my live in case of emergency</w:t>
            </w:r>
            <w:r w:rsidR="00B5008E">
              <w:rPr>
                <w:rFonts w:ascii="Times New Roman" w:hAnsi="Times New Roman"/>
              </w:rPr>
              <w:t>.</w:t>
            </w:r>
            <w:r w:rsidR="008032AA">
              <w:rPr>
                <w:rFonts w:ascii="Times New Roman" w:hAnsi="Times New Roman"/>
              </w:rPr>
              <w:t xml:space="preserve"> </w:t>
            </w:r>
            <w:r w:rsidR="00B5008E">
              <w:rPr>
                <w:rFonts w:ascii="Times New Roman" w:hAnsi="Times New Roman"/>
              </w:rPr>
              <w:t xml:space="preserve"> </w:t>
            </w:r>
          </w:p>
          <w:p w:rsidR="00D929BC" w:rsidRPr="00D929BC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</w:p>
          <w:p w:rsidR="00FA2E5A" w:rsidRPr="009E4CC4" w:rsidRDefault="00D929BC" w:rsidP="00D929B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lang w:val="es-CO"/>
              </w:rPr>
            </w:pPr>
            <w:proofErr w:type="spellStart"/>
            <w:r w:rsidRPr="009E4CC4">
              <w:rPr>
                <w:rFonts w:ascii="Times New Roman" w:hAnsi="Times New Roman"/>
                <w:lang w:val="es-CO"/>
              </w:rPr>
              <w:t>Vocabulary</w:t>
            </w:r>
            <w:proofErr w:type="spellEnd"/>
            <w:r w:rsidRPr="009E4CC4">
              <w:rPr>
                <w:rFonts w:ascii="Times New Roman" w:hAnsi="Times New Roman"/>
                <w:b/>
                <w:lang w:val="es-CO"/>
              </w:rPr>
              <w:t>:</w:t>
            </w:r>
            <w:r w:rsidR="009E4CC4" w:rsidRPr="009E4CC4">
              <w:rPr>
                <w:rFonts w:ascii="Times New Roman" w:hAnsi="Times New Roman"/>
                <w:lang w:val="es-CO"/>
              </w:rPr>
              <w:t xml:space="preserve"> cabeza, ojos, nariz, orejas, boca, estomago, piernas, y pies.</w:t>
            </w:r>
          </w:p>
          <w:p w:rsidR="00FA2E5A" w:rsidRPr="00207D59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FA2E5A" w:rsidRPr="000F00BD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6C50E4">
              <w:rPr>
                <w:rFonts w:ascii="Times New Roman" w:hAnsi="Times New Roman"/>
              </w:rPr>
              <w:t>Drawing a body shape with its parts in Spanish helps to understand them</w:t>
            </w:r>
            <w:r>
              <w:rPr>
                <w:rFonts w:ascii="Times New Roman" w:hAnsi="Times New Roman"/>
              </w:rPr>
              <w:t>.</w:t>
            </w:r>
            <w:r w:rsidR="002D0B47">
              <w:rPr>
                <w:rFonts w:ascii="Times New Roman" w:hAnsi="Times New Roman"/>
              </w:rPr>
              <w:t xml:space="preserve">  </w:t>
            </w:r>
          </w:p>
          <w:p w:rsidR="00FA2E5A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F26BCD">
              <w:rPr>
                <w:rFonts w:ascii="Times New Roman" w:hAnsi="Times New Roman"/>
              </w:rPr>
              <w:t>(I do) * Si</w:t>
            </w:r>
            <w:r w:rsidR="00DB593A">
              <w:rPr>
                <w:rFonts w:ascii="Times New Roman" w:hAnsi="Times New Roman"/>
              </w:rPr>
              <w:t>ng alone the</w:t>
            </w:r>
            <w:r w:rsidR="002D0B47">
              <w:rPr>
                <w:rFonts w:ascii="Times New Roman" w:hAnsi="Times New Roman"/>
              </w:rPr>
              <w:t xml:space="preserve"> body parts song</w:t>
            </w:r>
            <w:r w:rsidR="00DB593A">
              <w:rPr>
                <w:rFonts w:ascii="Times New Roman" w:hAnsi="Times New Roman"/>
              </w:rPr>
              <w:t>.</w:t>
            </w:r>
          </w:p>
          <w:p w:rsidR="00DB593A" w:rsidRPr="00207D59" w:rsidRDefault="002D0B47" w:rsidP="00DB593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the song as the “Simon Says” to review new vocab.</w:t>
            </w:r>
          </w:p>
          <w:p w:rsidR="007C7976" w:rsidRPr="007C7976" w:rsidRDefault="002D0B47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Demonstrate on how to draw and write the body parts. </w:t>
            </w:r>
          </w:p>
          <w:p w:rsidR="00FA2E5A" w:rsidRPr="007C7976" w:rsidRDefault="007C7976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>Provide i</w:t>
            </w:r>
            <w:r w:rsidR="002D0B47">
              <w:rPr>
                <w:rFonts w:ascii="Times New Roman" w:hAnsi="Times New Roman"/>
              </w:rPr>
              <w:t>ndividual help with the drawing and writing</w:t>
            </w:r>
            <w:r w:rsidR="00DB593A">
              <w:rPr>
                <w:rFonts w:ascii="Times New Roman" w:hAnsi="Times New Roman"/>
              </w:rPr>
              <w:t xml:space="preserve">. </w:t>
            </w:r>
            <w:r w:rsidR="006430B9" w:rsidRPr="007C7976">
              <w:rPr>
                <w:rFonts w:ascii="Times New Roman" w:hAnsi="Times New Roman"/>
              </w:rPr>
              <w:t xml:space="preserve"> 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7C7976" w:rsidRPr="007C7976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FA2E5A" w:rsidRPr="007C7976" w:rsidRDefault="002D0B47" w:rsidP="007C7976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Draw a bod</w:t>
            </w:r>
            <w:r w:rsidR="00D929BC">
              <w:rPr>
                <w:rFonts w:ascii="Times New Roman" w:hAnsi="Times New Roman"/>
              </w:rPr>
              <w:t>y shape</w:t>
            </w:r>
            <w:r w:rsidR="00E06289">
              <w:rPr>
                <w:rFonts w:ascii="Times New Roman" w:hAnsi="Times New Roman"/>
              </w:rPr>
              <w:t>.</w:t>
            </w:r>
            <w:r w:rsidR="00FA2E5A" w:rsidRPr="007C7976">
              <w:rPr>
                <w:rFonts w:ascii="Times New Roman" w:hAnsi="Times New Roman"/>
              </w:rPr>
              <w:t xml:space="preserve"> </w:t>
            </w:r>
          </w:p>
          <w:p w:rsidR="00FA2E5A" w:rsidRPr="007F416D" w:rsidRDefault="00DB593A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Demonstrate on how to </w:t>
            </w:r>
            <w:r w:rsidR="00D929BC">
              <w:rPr>
                <w:rFonts w:ascii="Times New Roman" w:hAnsi="Times New Roman"/>
              </w:rPr>
              <w:t>label in Spanish the body parts.</w:t>
            </w:r>
            <w:r w:rsidR="00FA2E5A" w:rsidRPr="007F416D">
              <w:rPr>
                <w:rFonts w:ascii="Times New Roman" w:hAnsi="Times New Roman"/>
              </w:rPr>
              <w:t xml:space="preserve"> </w:t>
            </w:r>
          </w:p>
          <w:p w:rsidR="00FA2E5A" w:rsidRPr="00DD41D9" w:rsidRDefault="006430B9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 w:rsidR="00DB593A">
              <w:rPr>
                <w:rFonts w:ascii="Times New Roman" w:hAnsi="Times New Roman"/>
              </w:rPr>
              <w:t xml:space="preserve"> during this activity</w:t>
            </w:r>
            <w:r w:rsidR="00FA2E5A" w:rsidRPr="00DD41D9">
              <w:rPr>
                <w:rFonts w:ascii="Times New Roman" w:hAnsi="Times New Roman"/>
              </w:rPr>
              <w:t xml:space="preserve">. </w:t>
            </w:r>
          </w:p>
          <w:p w:rsidR="00FA2E5A" w:rsidRPr="00716D54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FA2E5A" w:rsidRDefault="00D929BC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 the body shape to label the body parts in Spanish. </w:t>
            </w:r>
          </w:p>
          <w:p w:rsidR="00FA2E5A" w:rsidRPr="009953E7" w:rsidRDefault="00D929BC" w:rsidP="00FA2E5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Monitor and p</w:t>
            </w:r>
            <w:r w:rsidR="00DB593A">
              <w:rPr>
                <w:rFonts w:ascii="Times New Roman" w:hAnsi="Times New Roman"/>
              </w:rPr>
              <w:t>rovide indi</w:t>
            </w:r>
            <w:r w:rsidR="00E06289">
              <w:rPr>
                <w:rFonts w:ascii="Times New Roman" w:hAnsi="Times New Roman"/>
              </w:rPr>
              <w:t>vidual help during this activity</w:t>
            </w:r>
            <w:r w:rsidR="00DB593A">
              <w:rPr>
                <w:rFonts w:ascii="Times New Roman" w:hAnsi="Times New Roman"/>
              </w:rPr>
              <w:t>.</w:t>
            </w:r>
            <w:r w:rsidR="006430B9">
              <w:rPr>
                <w:rFonts w:ascii="Times New Roman" w:hAnsi="Times New Roman"/>
              </w:rPr>
              <w:t xml:space="preserve"> </w:t>
            </w:r>
          </w:p>
          <w:p w:rsidR="00FA2E5A" w:rsidRPr="00A01FC8" w:rsidRDefault="00FA2E5A" w:rsidP="00FA2E5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  <w:r w:rsidR="002D0B47">
              <w:rPr>
                <w:rFonts w:ascii="Times New Roman" w:hAnsi="Times New Roman"/>
              </w:rPr>
              <w:t xml:space="preserve"> </w:t>
            </w: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6430B9" w:rsidRDefault="006430B9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2B252D" w:rsidRDefault="002B252D" w:rsidP="002B252D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Pr="002B252D" w:rsidRDefault="00FA2E5A" w:rsidP="002B252D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  <w:tr w:rsidR="009052EF" w:rsidRPr="000F00BD" w:rsidTr="00A21FE1">
        <w:tc>
          <w:tcPr>
            <w:tcW w:w="985" w:type="dxa"/>
          </w:tcPr>
          <w:p w:rsidR="009052EF" w:rsidRPr="000F00BD" w:rsidRDefault="003B5D9D" w:rsidP="009052EF">
            <w:p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420992" w:rsidRPr="000F00BD">
              <w:rPr>
                <w:rFonts w:ascii="Times New Roman" w:hAnsi="Times New Roman"/>
                <w:color w:val="1F497D" w:themeColor="text2"/>
              </w:rPr>
              <w:t>3-5</w:t>
            </w:r>
          </w:p>
        </w:tc>
        <w:tc>
          <w:tcPr>
            <w:tcW w:w="9805" w:type="dxa"/>
          </w:tcPr>
          <w:p w:rsidR="009E4CC4" w:rsidRPr="000F00BD" w:rsidRDefault="009E4CC4" w:rsidP="009E4C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Central Idea</w:t>
            </w:r>
            <w:r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>
              <w:rPr>
                <w:rFonts w:ascii="Times New Roman" w:hAnsi="Times New Roman"/>
              </w:rPr>
              <w:t xml:space="preserve"> If you are a traveler, knowing body parts vocabulary in a foreign country is essential in a case of emergency.</w:t>
            </w:r>
            <w:r w:rsidRPr="000F00BD">
              <w:rPr>
                <w:rFonts w:ascii="Times New Roman" w:hAnsi="Times New Roman"/>
              </w:rPr>
              <w:t xml:space="preserve"> </w:t>
            </w:r>
          </w:p>
          <w:p w:rsidR="009E4CC4" w:rsidRPr="000F00BD" w:rsidRDefault="009E4CC4" w:rsidP="009E4C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Line of Inquiry: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(I can). I can say Spanish phrases that can safe my live in case of emergency.  </w:t>
            </w:r>
          </w:p>
          <w:p w:rsidR="009E4CC4" w:rsidRPr="00D929BC" w:rsidRDefault="009E4CC4" w:rsidP="009E4C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 xml:space="preserve">Key Concepts/Related Concepts: </w:t>
            </w:r>
            <w:r w:rsidRPr="00207D59">
              <w:rPr>
                <w:rFonts w:ascii="Times New Roman" w:hAnsi="Times New Roman"/>
              </w:rPr>
              <w:t xml:space="preserve">Function, connection, reflection and responsibility. </w:t>
            </w:r>
          </w:p>
          <w:p w:rsidR="009E4CC4" w:rsidRPr="009E4CC4" w:rsidRDefault="009E4CC4" w:rsidP="009E4CC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lang w:val="es-CO"/>
              </w:rPr>
            </w:pPr>
            <w:proofErr w:type="spellStart"/>
            <w:r w:rsidRPr="009E4CC4">
              <w:rPr>
                <w:rFonts w:ascii="Times New Roman" w:hAnsi="Times New Roman"/>
                <w:lang w:val="es-CO"/>
              </w:rPr>
              <w:t>Vocabulary</w:t>
            </w:r>
            <w:proofErr w:type="spellEnd"/>
            <w:r w:rsidRPr="009E4CC4">
              <w:rPr>
                <w:rFonts w:ascii="Times New Roman" w:hAnsi="Times New Roman"/>
                <w:b/>
                <w:lang w:val="es-CO"/>
              </w:rPr>
              <w:t>:</w:t>
            </w:r>
            <w:r w:rsidRPr="009E4CC4">
              <w:rPr>
                <w:rFonts w:ascii="Times New Roman" w:hAnsi="Times New Roman"/>
                <w:lang w:val="es-CO"/>
              </w:rPr>
              <w:t xml:space="preserve"> cabeza, ojos, nariz, orejas, </w:t>
            </w:r>
            <w:r>
              <w:rPr>
                <w:rFonts w:ascii="Times New Roman" w:hAnsi="Times New Roman"/>
                <w:lang w:val="es-CO"/>
              </w:rPr>
              <w:t>boca, estomago, piernas, pies, hombros, pecho, cintura, rodillas, dedos, unas, mano, y codos.</w:t>
            </w:r>
          </w:p>
          <w:p w:rsidR="009E4CC4" w:rsidRPr="00207D59" w:rsidRDefault="009E4CC4" w:rsidP="009E4C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Learner Profile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 xml:space="preserve">: 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207D59">
              <w:rPr>
                <w:rFonts w:ascii="Times New Roman" w:hAnsi="Times New Roman"/>
              </w:rPr>
              <w:t xml:space="preserve">(I can) I am Caring, responsible, open-minded, and a good communicator within my peers and surroundings in general. </w:t>
            </w:r>
          </w:p>
          <w:p w:rsidR="009E4CC4" w:rsidRPr="000F00BD" w:rsidRDefault="009E4CC4" w:rsidP="009E4C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Teacher Provocations</w:t>
            </w:r>
            <w:r w:rsidRPr="000F00BD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 xml:space="preserve">Drawing a body shape with its parts in Spanish helps to understand them.  </w:t>
            </w:r>
          </w:p>
          <w:p w:rsidR="009E4CC4" w:rsidRDefault="009E4CC4" w:rsidP="009E4C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207D59">
              <w:rPr>
                <w:rFonts w:ascii="Times New Roman" w:hAnsi="Times New Roman"/>
                <w:b/>
                <w:color w:val="C00000"/>
                <w:u w:val="single"/>
              </w:rPr>
              <w:t>Direct Instruction</w:t>
            </w:r>
            <w:r w:rsidRPr="00207D59">
              <w:rPr>
                <w:rFonts w:ascii="Times New Roman" w:hAnsi="Times New Roman"/>
                <w:color w:val="1F497D" w:themeColor="text2"/>
                <w:u w:val="single"/>
              </w:rPr>
              <w:t>:</w:t>
            </w:r>
            <w:r w:rsidRPr="00207D59">
              <w:rPr>
                <w:rFonts w:ascii="Times New Roman" w:hAnsi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/>
              </w:rPr>
              <w:t>(I do) * Sing alone the body parts song.</w:t>
            </w:r>
            <w:bookmarkStart w:id="0" w:name="_GoBack"/>
            <w:bookmarkEnd w:id="0"/>
          </w:p>
          <w:p w:rsidR="009E4CC4" w:rsidRPr="00207D59" w:rsidRDefault="009E4CC4" w:rsidP="009E4CC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the song as the “Simon Says” to review new vocab.</w:t>
            </w:r>
          </w:p>
          <w:p w:rsidR="009E4CC4" w:rsidRPr="007C7976" w:rsidRDefault="009E4CC4" w:rsidP="009E4CC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 xml:space="preserve">Demonstrate on how to draw and write the body parts. </w:t>
            </w:r>
          </w:p>
          <w:p w:rsidR="009E4CC4" w:rsidRPr="007C7976" w:rsidRDefault="009E4CC4" w:rsidP="009E4CC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>
              <w:rPr>
                <w:rFonts w:ascii="Times New Roman" w:hAnsi="Times New Roman"/>
              </w:rPr>
              <w:t xml:space="preserve">Provide individual help with the drawing and writing. </w:t>
            </w:r>
            <w:r w:rsidRPr="007C7976">
              <w:rPr>
                <w:rFonts w:ascii="Times New Roman" w:hAnsi="Times New Roman"/>
              </w:rPr>
              <w:t xml:space="preserve">  </w:t>
            </w:r>
          </w:p>
          <w:p w:rsidR="009E4CC4" w:rsidRPr="007C7976" w:rsidRDefault="009E4CC4" w:rsidP="009E4C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Guided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(We do)</w:t>
            </w:r>
          </w:p>
          <w:p w:rsidR="009E4CC4" w:rsidRPr="007C7976" w:rsidRDefault="009E4CC4" w:rsidP="009E4CC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Draw a body shape.</w:t>
            </w:r>
            <w:r w:rsidRPr="007C7976">
              <w:rPr>
                <w:rFonts w:ascii="Times New Roman" w:hAnsi="Times New Roman"/>
              </w:rPr>
              <w:t xml:space="preserve"> </w:t>
            </w:r>
          </w:p>
          <w:p w:rsidR="009E4CC4" w:rsidRPr="007F416D" w:rsidRDefault="009E4CC4" w:rsidP="009E4CC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Demonstrate on how to label in Spanish the body parts.</w:t>
            </w:r>
            <w:r w:rsidRPr="007F416D">
              <w:rPr>
                <w:rFonts w:ascii="Times New Roman" w:hAnsi="Times New Roman"/>
              </w:rPr>
              <w:t xml:space="preserve"> </w:t>
            </w:r>
          </w:p>
          <w:p w:rsidR="009E4CC4" w:rsidRPr="00DD41D9" w:rsidRDefault="009E4CC4" w:rsidP="009E4CC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 w:rsidRPr="00DD41D9">
              <w:rPr>
                <w:rFonts w:ascii="Times New Roman" w:hAnsi="Times New Roman"/>
              </w:rPr>
              <w:t>Provide individual help</w:t>
            </w:r>
            <w:r>
              <w:rPr>
                <w:rFonts w:ascii="Times New Roman" w:hAnsi="Times New Roman"/>
              </w:rPr>
              <w:t xml:space="preserve"> during this activity</w:t>
            </w:r>
            <w:r w:rsidRPr="00DD41D9">
              <w:rPr>
                <w:rFonts w:ascii="Times New Roman" w:hAnsi="Times New Roman"/>
              </w:rPr>
              <w:t xml:space="preserve">. </w:t>
            </w:r>
          </w:p>
          <w:p w:rsidR="009E4CC4" w:rsidRPr="00716D54" w:rsidRDefault="009E4CC4" w:rsidP="009E4C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u w:val="single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Independent Instruction: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0F00BD">
              <w:rPr>
                <w:rFonts w:ascii="Times New Roman" w:hAnsi="Times New Roman"/>
              </w:rPr>
              <w:t xml:space="preserve">(They do) </w:t>
            </w:r>
          </w:p>
          <w:p w:rsidR="009E4CC4" w:rsidRDefault="009E4CC4" w:rsidP="009E4CC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 the body shape to label the body parts in Spanish. </w:t>
            </w:r>
          </w:p>
          <w:p w:rsidR="009E4CC4" w:rsidRPr="009953E7" w:rsidRDefault="009E4CC4" w:rsidP="009E4CC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Monitor and provide individual help during this activity. </w:t>
            </w:r>
          </w:p>
          <w:p w:rsidR="009E4CC4" w:rsidRPr="00A01FC8" w:rsidRDefault="009E4CC4" w:rsidP="009E4CC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color w:val="1F497D" w:themeColor="text2"/>
              </w:rPr>
            </w:pPr>
            <w:r w:rsidRPr="000F00BD">
              <w:rPr>
                <w:rFonts w:ascii="Times New Roman" w:hAnsi="Times New Roman"/>
                <w:b/>
                <w:color w:val="C00000"/>
                <w:u w:val="single"/>
              </w:rPr>
              <w:t>Reflection:</w:t>
            </w:r>
            <w:r w:rsidRPr="000F00BD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763137">
              <w:rPr>
                <w:rFonts w:ascii="Times New Roman" w:hAnsi="Times New Roman"/>
              </w:rPr>
              <w:t>(hand-written)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430B9" w:rsidRDefault="006430B9" w:rsidP="006430B9">
            <w:pPr>
              <w:rPr>
                <w:rFonts w:ascii="Times New Roman" w:hAnsi="Times New Roman"/>
              </w:rPr>
            </w:pPr>
          </w:p>
          <w:p w:rsidR="006430B9" w:rsidRDefault="006430B9" w:rsidP="006430B9">
            <w:pPr>
              <w:rPr>
                <w:rFonts w:ascii="Times New Roman" w:hAnsi="Times New Roman"/>
                <w:color w:val="1F497D" w:themeColor="text2"/>
              </w:rPr>
            </w:pPr>
          </w:p>
          <w:p w:rsidR="00FA2E5A" w:rsidRDefault="00FA2E5A" w:rsidP="00A01FC8">
            <w:pPr>
              <w:rPr>
                <w:rFonts w:ascii="Times New Roman" w:hAnsi="Times New Roman"/>
                <w:color w:val="1F497D" w:themeColor="text2"/>
              </w:rPr>
            </w:pPr>
          </w:p>
          <w:p w:rsidR="00A01FC8" w:rsidRPr="00A01FC8" w:rsidRDefault="00A01FC8" w:rsidP="00A01FC8">
            <w:pPr>
              <w:rPr>
                <w:rFonts w:ascii="Times New Roman" w:hAnsi="Times New Roman"/>
                <w:color w:val="1F497D" w:themeColor="text2"/>
              </w:rPr>
            </w:pPr>
          </w:p>
        </w:tc>
      </w:tr>
    </w:tbl>
    <w:p w:rsidR="00D025D4" w:rsidRPr="000F00BD" w:rsidRDefault="00163CF4" w:rsidP="00F36053">
      <w:pPr>
        <w:rPr>
          <w:rFonts w:ascii="Times New Roman" w:hAnsi="Times New Roman"/>
          <w:b/>
          <w:color w:val="1F497D" w:themeColor="text2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 xml:space="preserve"> </w:t>
      </w:r>
    </w:p>
    <w:sectPr w:rsidR="00D025D4" w:rsidRPr="000F00BD" w:rsidSect="004C7A19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07" w:rsidRDefault="00EC0107">
      <w:r>
        <w:separator/>
      </w:r>
    </w:p>
  </w:endnote>
  <w:endnote w:type="continuationSeparator" w:id="0">
    <w:p w:rsidR="00EC0107" w:rsidRDefault="00EC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MS Mincho"/>
    <w:charset w:val="80"/>
    <w:family w:val="roman"/>
    <w:pitch w:val="variable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Cond-Bold"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07" w:rsidRDefault="00EC0107">
      <w:r>
        <w:separator/>
      </w:r>
    </w:p>
  </w:footnote>
  <w:footnote w:type="continuationSeparator" w:id="0">
    <w:p w:rsidR="00EC0107" w:rsidRDefault="00EC0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49" w:rsidRDefault="00AE0249" w:rsidP="008C1FE8">
    <w:pPr>
      <w:pStyle w:val="Header"/>
      <w:tabs>
        <w:tab w:val="left" w:pos="6600"/>
        <w:tab w:val="right" w:pos="10800"/>
      </w:tabs>
    </w:pPr>
    <w:r>
      <w:tab/>
    </w:r>
    <w:r>
      <w:tab/>
      <w:t xml:space="preserve">       </w:t>
    </w:r>
    <w:r>
      <w:tab/>
    </w:r>
    <w:r w:rsidRPr="008C1FE8">
      <w:rPr>
        <w:noProof/>
        <w:lang w:val="es-CO" w:eastAsia="es-CO"/>
      </w:rPr>
      <w:drawing>
        <wp:inline distT="0" distB="0" distL="0" distR="0">
          <wp:extent cx="2069222" cy="752475"/>
          <wp:effectExtent l="0" t="0" r="7228" b="0"/>
          <wp:docPr id="2" name="Picture 2" descr="http://www.franklin-academy.org/images/logo_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lin-academy.org/images/logo_big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591" cy="77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49" w:rsidRDefault="00AE0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850"/>
    <w:multiLevelType w:val="hybridMultilevel"/>
    <w:tmpl w:val="0D22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6460"/>
    <w:multiLevelType w:val="hybridMultilevel"/>
    <w:tmpl w:val="F18E6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39DE"/>
    <w:multiLevelType w:val="hybridMultilevel"/>
    <w:tmpl w:val="6C9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F58"/>
    <w:multiLevelType w:val="hybridMultilevel"/>
    <w:tmpl w:val="43E2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D65FE"/>
    <w:multiLevelType w:val="multilevel"/>
    <w:tmpl w:val="CDDC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02EC9"/>
    <w:multiLevelType w:val="hybridMultilevel"/>
    <w:tmpl w:val="1EEA5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4001D"/>
    <w:multiLevelType w:val="hybridMultilevel"/>
    <w:tmpl w:val="EC16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133C6"/>
    <w:multiLevelType w:val="hybridMultilevel"/>
    <w:tmpl w:val="39B2D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472"/>
    <w:multiLevelType w:val="hybridMultilevel"/>
    <w:tmpl w:val="F27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33FC"/>
    <w:multiLevelType w:val="hybridMultilevel"/>
    <w:tmpl w:val="EA5C5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5562"/>
    <w:multiLevelType w:val="hybridMultilevel"/>
    <w:tmpl w:val="BF62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03171"/>
    <w:multiLevelType w:val="hybridMultilevel"/>
    <w:tmpl w:val="F8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65C8"/>
    <w:multiLevelType w:val="hybridMultilevel"/>
    <w:tmpl w:val="F91AEFD8"/>
    <w:lvl w:ilvl="0" w:tplc="D40458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B3C34"/>
    <w:multiLevelType w:val="hybridMultilevel"/>
    <w:tmpl w:val="94F62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E14C74"/>
    <w:multiLevelType w:val="hybridMultilevel"/>
    <w:tmpl w:val="7CC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7DC9"/>
    <w:multiLevelType w:val="hybridMultilevel"/>
    <w:tmpl w:val="E084D8C4"/>
    <w:lvl w:ilvl="0" w:tplc="9E84DF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518BC"/>
    <w:multiLevelType w:val="hybridMultilevel"/>
    <w:tmpl w:val="C78012FA"/>
    <w:lvl w:ilvl="0" w:tplc="0804C1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00E49"/>
    <w:multiLevelType w:val="hybridMultilevel"/>
    <w:tmpl w:val="56E05AFA"/>
    <w:lvl w:ilvl="0" w:tplc="A4F84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7F45"/>
    <w:multiLevelType w:val="hybridMultilevel"/>
    <w:tmpl w:val="C1A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C73"/>
    <w:multiLevelType w:val="hybridMultilevel"/>
    <w:tmpl w:val="BD7A60A8"/>
    <w:lvl w:ilvl="0" w:tplc="5DB8E02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6D07"/>
    <w:multiLevelType w:val="hybridMultilevel"/>
    <w:tmpl w:val="0E2E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3774"/>
    <w:multiLevelType w:val="hybridMultilevel"/>
    <w:tmpl w:val="4CF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221E"/>
    <w:multiLevelType w:val="hybridMultilevel"/>
    <w:tmpl w:val="62140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A05B3"/>
    <w:multiLevelType w:val="hybridMultilevel"/>
    <w:tmpl w:val="871C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76B68"/>
    <w:multiLevelType w:val="hybridMultilevel"/>
    <w:tmpl w:val="616A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993"/>
    <w:multiLevelType w:val="hybridMultilevel"/>
    <w:tmpl w:val="ADDE9FB0"/>
    <w:lvl w:ilvl="0" w:tplc="240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23"/>
  </w:num>
  <w:num w:numId="13">
    <w:abstractNumId w:val="21"/>
  </w:num>
  <w:num w:numId="14">
    <w:abstractNumId w:val="10"/>
  </w:num>
  <w:num w:numId="15">
    <w:abstractNumId w:val="2"/>
  </w:num>
  <w:num w:numId="16">
    <w:abstractNumId w:val="18"/>
  </w:num>
  <w:num w:numId="17">
    <w:abstractNumId w:val="14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16"/>
  </w:num>
  <w:num w:numId="23">
    <w:abstractNumId w:val="17"/>
  </w:num>
  <w:num w:numId="24">
    <w:abstractNumId w:val="22"/>
  </w:num>
  <w:num w:numId="25">
    <w:abstractNumId w:val="19"/>
  </w:num>
  <w:num w:numId="26">
    <w:abstractNumId w:val="25"/>
  </w:num>
  <w:num w:numId="27">
    <w:abstractNumId w:val="1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D1"/>
    <w:rsid w:val="00002CA9"/>
    <w:rsid w:val="00004E07"/>
    <w:rsid w:val="00006BCA"/>
    <w:rsid w:val="00012DF5"/>
    <w:rsid w:val="0001539B"/>
    <w:rsid w:val="0001699B"/>
    <w:rsid w:val="00017CA9"/>
    <w:rsid w:val="000267DF"/>
    <w:rsid w:val="00042996"/>
    <w:rsid w:val="00045F45"/>
    <w:rsid w:val="000539B3"/>
    <w:rsid w:val="000543DF"/>
    <w:rsid w:val="00063133"/>
    <w:rsid w:val="00065021"/>
    <w:rsid w:val="000661D7"/>
    <w:rsid w:val="0007118B"/>
    <w:rsid w:val="0007739B"/>
    <w:rsid w:val="0008178C"/>
    <w:rsid w:val="000829B9"/>
    <w:rsid w:val="00083107"/>
    <w:rsid w:val="000932CF"/>
    <w:rsid w:val="00094357"/>
    <w:rsid w:val="000A1CD5"/>
    <w:rsid w:val="000A22FD"/>
    <w:rsid w:val="000C0234"/>
    <w:rsid w:val="000C5DF9"/>
    <w:rsid w:val="000D041D"/>
    <w:rsid w:val="000D20BC"/>
    <w:rsid w:val="000D38E0"/>
    <w:rsid w:val="000D3B4F"/>
    <w:rsid w:val="000E444B"/>
    <w:rsid w:val="000F00BD"/>
    <w:rsid w:val="000F3E52"/>
    <w:rsid w:val="000F75F2"/>
    <w:rsid w:val="001003CC"/>
    <w:rsid w:val="00100B1D"/>
    <w:rsid w:val="001228D1"/>
    <w:rsid w:val="001244EE"/>
    <w:rsid w:val="001263E2"/>
    <w:rsid w:val="001302D5"/>
    <w:rsid w:val="0013114F"/>
    <w:rsid w:val="0013163A"/>
    <w:rsid w:val="001320FB"/>
    <w:rsid w:val="00134004"/>
    <w:rsid w:val="00134FFA"/>
    <w:rsid w:val="0014120F"/>
    <w:rsid w:val="00142769"/>
    <w:rsid w:val="00147CC3"/>
    <w:rsid w:val="00152A22"/>
    <w:rsid w:val="00155A1E"/>
    <w:rsid w:val="00157393"/>
    <w:rsid w:val="001603BD"/>
    <w:rsid w:val="0016270F"/>
    <w:rsid w:val="00163CF4"/>
    <w:rsid w:val="00166DE8"/>
    <w:rsid w:val="00167128"/>
    <w:rsid w:val="001714E1"/>
    <w:rsid w:val="00171914"/>
    <w:rsid w:val="00174701"/>
    <w:rsid w:val="00174BB2"/>
    <w:rsid w:val="001752C4"/>
    <w:rsid w:val="00180544"/>
    <w:rsid w:val="00182833"/>
    <w:rsid w:val="001847D8"/>
    <w:rsid w:val="001878DC"/>
    <w:rsid w:val="00191A03"/>
    <w:rsid w:val="0019400B"/>
    <w:rsid w:val="001951D9"/>
    <w:rsid w:val="001A7329"/>
    <w:rsid w:val="001B0584"/>
    <w:rsid w:val="001B4325"/>
    <w:rsid w:val="001B56DB"/>
    <w:rsid w:val="001B6545"/>
    <w:rsid w:val="001C4A2B"/>
    <w:rsid w:val="001D30C2"/>
    <w:rsid w:val="001D3526"/>
    <w:rsid w:val="001D5D62"/>
    <w:rsid w:val="001E108F"/>
    <w:rsid w:val="001E43DE"/>
    <w:rsid w:val="001F7F67"/>
    <w:rsid w:val="00207D59"/>
    <w:rsid w:val="0021137D"/>
    <w:rsid w:val="00222288"/>
    <w:rsid w:val="00230203"/>
    <w:rsid w:val="00230F95"/>
    <w:rsid w:val="00232CC5"/>
    <w:rsid w:val="0025493E"/>
    <w:rsid w:val="0026232D"/>
    <w:rsid w:val="00273BFE"/>
    <w:rsid w:val="00274BF1"/>
    <w:rsid w:val="0028073F"/>
    <w:rsid w:val="00295D81"/>
    <w:rsid w:val="00296A43"/>
    <w:rsid w:val="00297F4B"/>
    <w:rsid w:val="002A251F"/>
    <w:rsid w:val="002A5489"/>
    <w:rsid w:val="002B252D"/>
    <w:rsid w:val="002B2BE1"/>
    <w:rsid w:val="002C2C68"/>
    <w:rsid w:val="002D0B47"/>
    <w:rsid w:val="002D0EBE"/>
    <w:rsid w:val="002D287C"/>
    <w:rsid w:val="002D4E9F"/>
    <w:rsid w:val="002E145E"/>
    <w:rsid w:val="002E3DC9"/>
    <w:rsid w:val="002E6003"/>
    <w:rsid w:val="002E6B29"/>
    <w:rsid w:val="002F0780"/>
    <w:rsid w:val="002F6350"/>
    <w:rsid w:val="002F7259"/>
    <w:rsid w:val="0030051C"/>
    <w:rsid w:val="00300723"/>
    <w:rsid w:val="00304249"/>
    <w:rsid w:val="00307970"/>
    <w:rsid w:val="00314DF0"/>
    <w:rsid w:val="00324AFE"/>
    <w:rsid w:val="00326A12"/>
    <w:rsid w:val="00332095"/>
    <w:rsid w:val="00335D54"/>
    <w:rsid w:val="00335D7B"/>
    <w:rsid w:val="0035299F"/>
    <w:rsid w:val="003529A0"/>
    <w:rsid w:val="003534A2"/>
    <w:rsid w:val="00366D4E"/>
    <w:rsid w:val="00373246"/>
    <w:rsid w:val="00374A26"/>
    <w:rsid w:val="00376E6E"/>
    <w:rsid w:val="00392159"/>
    <w:rsid w:val="003A29DF"/>
    <w:rsid w:val="003A5993"/>
    <w:rsid w:val="003B5D9D"/>
    <w:rsid w:val="003B6BE3"/>
    <w:rsid w:val="003D1AE5"/>
    <w:rsid w:val="003D1DF9"/>
    <w:rsid w:val="003D6BDB"/>
    <w:rsid w:val="003E1DF3"/>
    <w:rsid w:val="003E2CE1"/>
    <w:rsid w:val="003E3229"/>
    <w:rsid w:val="003E764B"/>
    <w:rsid w:val="003F2B92"/>
    <w:rsid w:val="003F45D3"/>
    <w:rsid w:val="00401424"/>
    <w:rsid w:val="00401F2E"/>
    <w:rsid w:val="0041127B"/>
    <w:rsid w:val="00411639"/>
    <w:rsid w:val="00420992"/>
    <w:rsid w:val="00431B61"/>
    <w:rsid w:val="0044089D"/>
    <w:rsid w:val="004435F8"/>
    <w:rsid w:val="00444AAE"/>
    <w:rsid w:val="00460861"/>
    <w:rsid w:val="00467CD3"/>
    <w:rsid w:val="00484BFB"/>
    <w:rsid w:val="004958D0"/>
    <w:rsid w:val="004A0E49"/>
    <w:rsid w:val="004A28B9"/>
    <w:rsid w:val="004A33FC"/>
    <w:rsid w:val="004B1F27"/>
    <w:rsid w:val="004B622D"/>
    <w:rsid w:val="004C0309"/>
    <w:rsid w:val="004C7A19"/>
    <w:rsid w:val="004D22CF"/>
    <w:rsid w:val="004D41DB"/>
    <w:rsid w:val="004D695F"/>
    <w:rsid w:val="004E0DC4"/>
    <w:rsid w:val="00502F3C"/>
    <w:rsid w:val="005033FD"/>
    <w:rsid w:val="00507D50"/>
    <w:rsid w:val="00510E1B"/>
    <w:rsid w:val="0051239D"/>
    <w:rsid w:val="005168F2"/>
    <w:rsid w:val="00520DAD"/>
    <w:rsid w:val="00520EEC"/>
    <w:rsid w:val="0052391C"/>
    <w:rsid w:val="00531E8B"/>
    <w:rsid w:val="005415AE"/>
    <w:rsid w:val="005467CE"/>
    <w:rsid w:val="00547F7D"/>
    <w:rsid w:val="00551CB9"/>
    <w:rsid w:val="005549A6"/>
    <w:rsid w:val="0055513F"/>
    <w:rsid w:val="00557940"/>
    <w:rsid w:val="00557EEA"/>
    <w:rsid w:val="00562FB7"/>
    <w:rsid w:val="00570511"/>
    <w:rsid w:val="005707DC"/>
    <w:rsid w:val="00572357"/>
    <w:rsid w:val="00575649"/>
    <w:rsid w:val="00575F08"/>
    <w:rsid w:val="0058122F"/>
    <w:rsid w:val="00583B25"/>
    <w:rsid w:val="005862EA"/>
    <w:rsid w:val="00586E27"/>
    <w:rsid w:val="00590D20"/>
    <w:rsid w:val="00591CF2"/>
    <w:rsid w:val="00592086"/>
    <w:rsid w:val="005A0327"/>
    <w:rsid w:val="005A3F74"/>
    <w:rsid w:val="005C19EF"/>
    <w:rsid w:val="005C225B"/>
    <w:rsid w:val="005C47C8"/>
    <w:rsid w:val="005E0957"/>
    <w:rsid w:val="005E677E"/>
    <w:rsid w:val="005F747D"/>
    <w:rsid w:val="00601042"/>
    <w:rsid w:val="00601F94"/>
    <w:rsid w:val="006037D3"/>
    <w:rsid w:val="0060450D"/>
    <w:rsid w:val="00615917"/>
    <w:rsid w:val="0061731F"/>
    <w:rsid w:val="006224E8"/>
    <w:rsid w:val="006234F9"/>
    <w:rsid w:val="00631102"/>
    <w:rsid w:val="00632DC8"/>
    <w:rsid w:val="006344D3"/>
    <w:rsid w:val="00635982"/>
    <w:rsid w:val="006430B9"/>
    <w:rsid w:val="00644E3B"/>
    <w:rsid w:val="006546D2"/>
    <w:rsid w:val="0065506F"/>
    <w:rsid w:val="006563CF"/>
    <w:rsid w:val="006671A0"/>
    <w:rsid w:val="00667CF9"/>
    <w:rsid w:val="00676316"/>
    <w:rsid w:val="00680138"/>
    <w:rsid w:val="00680325"/>
    <w:rsid w:val="0068240E"/>
    <w:rsid w:val="00684FC4"/>
    <w:rsid w:val="00685668"/>
    <w:rsid w:val="00695F8A"/>
    <w:rsid w:val="0069635A"/>
    <w:rsid w:val="006A1A69"/>
    <w:rsid w:val="006A368C"/>
    <w:rsid w:val="006A4CD3"/>
    <w:rsid w:val="006A5424"/>
    <w:rsid w:val="006B1389"/>
    <w:rsid w:val="006B161E"/>
    <w:rsid w:val="006B1B07"/>
    <w:rsid w:val="006B3B4C"/>
    <w:rsid w:val="006B6C20"/>
    <w:rsid w:val="006C50E4"/>
    <w:rsid w:val="006D0A38"/>
    <w:rsid w:val="006D10B4"/>
    <w:rsid w:val="006F0AF2"/>
    <w:rsid w:val="006F0CF0"/>
    <w:rsid w:val="006F3388"/>
    <w:rsid w:val="006F549A"/>
    <w:rsid w:val="00702703"/>
    <w:rsid w:val="00704633"/>
    <w:rsid w:val="00705344"/>
    <w:rsid w:val="0070692E"/>
    <w:rsid w:val="00711E4E"/>
    <w:rsid w:val="00712399"/>
    <w:rsid w:val="00713986"/>
    <w:rsid w:val="00716D54"/>
    <w:rsid w:val="00722346"/>
    <w:rsid w:val="0073332A"/>
    <w:rsid w:val="00735FB0"/>
    <w:rsid w:val="007434FF"/>
    <w:rsid w:val="00751423"/>
    <w:rsid w:val="00753B1F"/>
    <w:rsid w:val="00754241"/>
    <w:rsid w:val="00757A13"/>
    <w:rsid w:val="00760BA3"/>
    <w:rsid w:val="0076263E"/>
    <w:rsid w:val="00763137"/>
    <w:rsid w:val="00764BE2"/>
    <w:rsid w:val="00773DEF"/>
    <w:rsid w:val="007740CA"/>
    <w:rsid w:val="00774635"/>
    <w:rsid w:val="00774F5C"/>
    <w:rsid w:val="0078114A"/>
    <w:rsid w:val="007873F1"/>
    <w:rsid w:val="00790812"/>
    <w:rsid w:val="0079258D"/>
    <w:rsid w:val="0079403B"/>
    <w:rsid w:val="00795656"/>
    <w:rsid w:val="00795D67"/>
    <w:rsid w:val="007A12C3"/>
    <w:rsid w:val="007A17C8"/>
    <w:rsid w:val="007A560B"/>
    <w:rsid w:val="007B27C0"/>
    <w:rsid w:val="007B2AF3"/>
    <w:rsid w:val="007B5BCA"/>
    <w:rsid w:val="007C1AC3"/>
    <w:rsid w:val="007C4B04"/>
    <w:rsid w:val="007C5497"/>
    <w:rsid w:val="007C7976"/>
    <w:rsid w:val="007C7D18"/>
    <w:rsid w:val="007D0BAB"/>
    <w:rsid w:val="007D0D8B"/>
    <w:rsid w:val="007D4AE3"/>
    <w:rsid w:val="007D4C31"/>
    <w:rsid w:val="007D637E"/>
    <w:rsid w:val="007E5978"/>
    <w:rsid w:val="007E7264"/>
    <w:rsid w:val="007F06FF"/>
    <w:rsid w:val="007F3E2E"/>
    <w:rsid w:val="007F416D"/>
    <w:rsid w:val="007F6629"/>
    <w:rsid w:val="00800474"/>
    <w:rsid w:val="008032AA"/>
    <w:rsid w:val="00804B8F"/>
    <w:rsid w:val="008078B9"/>
    <w:rsid w:val="008210EB"/>
    <w:rsid w:val="0083082A"/>
    <w:rsid w:val="00831C31"/>
    <w:rsid w:val="00832CA4"/>
    <w:rsid w:val="00837EC3"/>
    <w:rsid w:val="008415E8"/>
    <w:rsid w:val="00841CB2"/>
    <w:rsid w:val="00845884"/>
    <w:rsid w:val="00846E09"/>
    <w:rsid w:val="008509D9"/>
    <w:rsid w:val="00854C76"/>
    <w:rsid w:val="008604D9"/>
    <w:rsid w:val="0086652A"/>
    <w:rsid w:val="00870D08"/>
    <w:rsid w:val="00871D6E"/>
    <w:rsid w:val="008722C7"/>
    <w:rsid w:val="00875231"/>
    <w:rsid w:val="00886434"/>
    <w:rsid w:val="008A03CB"/>
    <w:rsid w:val="008B04DF"/>
    <w:rsid w:val="008B3903"/>
    <w:rsid w:val="008B7D52"/>
    <w:rsid w:val="008C1FE8"/>
    <w:rsid w:val="008D6540"/>
    <w:rsid w:val="008D6B7C"/>
    <w:rsid w:val="008D7331"/>
    <w:rsid w:val="008E296F"/>
    <w:rsid w:val="008E2FD1"/>
    <w:rsid w:val="008F7536"/>
    <w:rsid w:val="009052EF"/>
    <w:rsid w:val="0090758C"/>
    <w:rsid w:val="009108D6"/>
    <w:rsid w:val="00910ACF"/>
    <w:rsid w:val="009350DB"/>
    <w:rsid w:val="00936BD2"/>
    <w:rsid w:val="00941359"/>
    <w:rsid w:val="00965EDF"/>
    <w:rsid w:val="00967985"/>
    <w:rsid w:val="009679C1"/>
    <w:rsid w:val="00970DDC"/>
    <w:rsid w:val="00973C31"/>
    <w:rsid w:val="00976B3E"/>
    <w:rsid w:val="00977BC9"/>
    <w:rsid w:val="00981248"/>
    <w:rsid w:val="0098197A"/>
    <w:rsid w:val="009826D1"/>
    <w:rsid w:val="00983DC5"/>
    <w:rsid w:val="009953E7"/>
    <w:rsid w:val="009A0321"/>
    <w:rsid w:val="009A6C18"/>
    <w:rsid w:val="009B3A88"/>
    <w:rsid w:val="009C1192"/>
    <w:rsid w:val="009C2313"/>
    <w:rsid w:val="009C2474"/>
    <w:rsid w:val="009C7AEC"/>
    <w:rsid w:val="009C7CC4"/>
    <w:rsid w:val="009D0C62"/>
    <w:rsid w:val="009D43D2"/>
    <w:rsid w:val="009D5744"/>
    <w:rsid w:val="009E4CC4"/>
    <w:rsid w:val="009E6C82"/>
    <w:rsid w:val="009F25C7"/>
    <w:rsid w:val="009F2E29"/>
    <w:rsid w:val="00A01FC8"/>
    <w:rsid w:val="00A02E86"/>
    <w:rsid w:val="00A03C6C"/>
    <w:rsid w:val="00A07D2A"/>
    <w:rsid w:val="00A12A68"/>
    <w:rsid w:val="00A165F7"/>
    <w:rsid w:val="00A21FE1"/>
    <w:rsid w:val="00A2239B"/>
    <w:rsid w:val="00A35023"/>
    <w:rsid w:val="00A35F5F"/>
    <w:rsid w:val="00A42CE4"/>
    <w:rsid w:val="00A60065"/>
    <w:rsid w:val="00A64493"/>
    <w:rsid w:val="00A65C20"/>
    <w:rsid w:val="00A72044"/>
    <w:rsid w:val="00A765C3"/>
    <w:rsid w:val="00A76F27"/>
    <w:rsid w:val="00A80D13"/>
    <w:rsid w:val="00A979CE"/>
    <w:rsid w:val="00AA08E6"/>
    <w:rsid w:val="00AA5D3C"/>
    <w:rsid w:val="00AB37C1"/>
    <w:rsid w:val="00AB5D6B"/>
    <w:rsid w:val="00AC18F7"/>
    <w:rsid w:val="00AC5871"/>
    <w:rsid w:val="00AC6206"/>
    <w:rsid w:val="00AD4AFA"/>
    <w:rsid w:val="00AD58E1"/>
    <w:rsid w:val="00AE0249"/>
    <w:rsid w:val="00AE5DEC"/>
    <w:rsid w:val="00AE7AF5"/>
    <w:rsid w:val="00AF7EA4"/>
    <w:rsid w:val="00B06A26"/>
    <w:rsid w:val="00B127A8"/>
    <w:rsid w:val="00B2181D"/>
    <w:rsid w:val="00B22AF1"/>
    <w:rsid w:val="00B33EB4"/>
    <w:rsid w:val="00B348C2"/>
    <w:rsid w:val="00B4035B"/>
    <w:rsid w:val="00B43949"/>
    <w:rsid w:val="00B45428"/>
    <w:rsid w:val="00B471ED"/>
    <w:rsid w:val="00B5008E"/>
    <w:rsid w:val="00B50981"/>
    <w:rsid w:val="00B50E35"/>
    <w:rsid w:val="00B51961"/>
    <w:rsid w:val="00B5212E"/>
    <w:rsid w:val="00B55138"/>
    <w:rsid w:val="00B619F1"/>
    <w:rsid w:val="00B627E3"/>
    <w:rsid w:val="00B6483A"/>
    <w:rsid w:val="00B6497C"/>
    <w:rsid w:val="00B7335B"/>
    <w:rsid w:val="00B740CC"/>
    <w:rsid w:val="00B82501"/>
    <w:rsid w:val="00B9016F"/>
    <w:rsid w:val="00B91F4D"/>
    <w:rsid w:val="00B93522"/>
    <w:rsid w:val="00BA063F"/>
    <w:rsid w:val="00BA36AF"/>
    <w:rsid w:val="00BA399D"/>
    <w:rsid w:val="00BA5AA6"/>
    <w:rsid w:val="00BA63D1"/>
    <w:rsid w:val="00BC6A2F"/>
    <w:rsid w:val="00BD1323"/>
    <w:rsid w:val="00BD2937"/>
    <w:rsid w:val="00BD3E58"/>
    <w:rsid w:val="00BE2018"/>
    <w:rsid w:val="00BF6FF5"/>
    <w:rsid w:val="00C159B0"/>
    <w:rsid w:val="00C15D02"/>
    <w:rsid w:val="00C26C7B"/>
    <w:rsid w:val="00C34864"/>
    <w:rsid w:val="00C3576A"/>
    <w:rsid w:val="00C4384D"/>
    <w:rsid w:val="00C45732"/>
    <w:rsid w:val="00C54812"/>
    <w:rsid w:val="00C54D59"/>
    <w:rsid w:val="00C60D7A"/>
    <w:rsid w:val="00C64A72"/>
    <w:rsid w:val="00C73EE9"/>
    <w:rsid w:val="00C76473"/>
    <w:rsid w:val="00C76B88"/>
    <w:rsid w:val="00C827A3"/>
    <w:rsid w:val="00C83177"/>
    <w:rsid w:val="00C90ABA"/>
    <w:rsid w:val="00C9379B"/>
    <w:rsid w:val="00C94B7F"/>
    <w:rsid w:val="00CA02A9"/>
    <w:rsid w:val="00CA0FE6"/>
    <w:rsid w:val="00CA4F64"/>
    <w:rsid w:val="00CA62A4"/>
    <w:rsid w:val="00CC144E"/>
    <w:rsid w:val="00CC311F"/>
    <w:rsid w:val="00CD166A"/>
    <w:rsid w:val="00CD659C"/>
    <w:rsid w:val="00CF1260"/>
    <w:rsid w:val="00CF3055"/>
    <w:rsid w:val="00CF5C10"/>
    <w:rsid w:val="00CF753C"/>
    <w:rsid w:val="00D02571"/>
    <w:rsid w:val="00D025D4"/>
    <w:rsid w:val="00D03A16"/>
    <w:rsid w:val="00D147A8"/>
    <w:rsid w:val="00D151D2"/>
    <w:rsid w:val="00D309E4"/>
    <w:rsid w:val="00D35636"/>
    <w:rsid w:val="00D35689"/>
    <w:rsid w:val="00D362AF"/>
    <w:rsid w:val="00D452CF"/>
    <w:rsid w:val="00D47527"/>
    <w:rsid w:val="00D50DEE"/>
    <w:rsid w:val="00D6084C"/>
    <w:rsid w:val="00D627D2"/>
    <w:rsid w:val="00D66549"/>
    <w:rsid w:val="00D76BB0"/>
    <w:rsid w:val="00D87149"/>
    <w:rsid w:val="00D929BC"/>
    <w:rsid w:val="00D96BF7"/>
    <w:rsid w:val="00DA3B09"/>
    <w:rsid w:val="00DA4F05"/>
    <w:rsid w:val="00DA7C00"/>
    <w:rsid w:val="00DB593A"/>
    <w:rsid w:val="00DC6896"/>
    <w:rsid w:val="00DD41D9"/>
    <w:rsid w:val="00DD487B"/>
    <w:rsid w:val="00DD6182"/>
    <w:rsid w:val="00DE5DAA"/>
    <w:rsid w:val="00DE65CE"/>
    <w:rsid w:val="00DE775E"/>
    <w:rsid w:val="00DF0483"/>
    <w:rsid w:val="00DF7B4D"/>
    <w:rsid w:val="00E02BA8"/>
    <w:rsid w:val="00E06289"/>
    <w:rsid w:val="00E07DE3"/>
    <w:rsid w:val="00E17076"/>
    <w:rsid w:val="00E302FC"/>
    <w:rsid w:val="00E32B36"/>
    <w:rsid w:val="00E350F6"/>
    <w:rsid w:val="00E424B7"/>
    <w:rsid w:val="00E43029"/>
    <w:rsid w:val="00E51C6B"/>
    <w:rsid w:val="00E571DF"/>
    <w:rsid w:val="00E60D2B"/>
    <w:rsid w:val="00E64140"/>
    <w:rsid w:val="00E67518"/>
    <w:rsid w:val="00E701FE"/>
    <w:rsid w:val="00E76E88"/>
    <w:rsid w:val="00E82173"/>
    <w:rsid w:val="00E83686"/>
    <w:rsid w:val="00E87ED1"/>
    <w:rsid w:val="00E87F64"/>
    <w:rsid w:val="00E9251B"/>
    <w:rsid w:val="00E96F77"/>
    <w:rsid w:val="00EA28CB"/>
    <w:rsid w:val="00EA72E3"/>
    <w:rsid w:val="00EB158D"/>
    <w:rsid w:val="00EC0107"/>
    <w:rsid w:val="00EC4B18"/>
    <w:rsid w:val="00ED1A47"/>
    <w:rsid w:val="00EF1921"/>
    <w:rsid w:val="00EF3647"/>
    <w:rsid w:val="00EF4453"/>
    <w:rsid w:val="00EF7A73"/>
    <w:rsid w:val="00F011AE"/>
    <w:rsid w:val="00F04126"/>
    <w:rsid w:val="00F06468"/>
    <w:rsid w:val="00F121C1"/>
    <w:rsid w:val="00F135C2"/>
    <w:rsid w:val="00F16FEF"/>
    <w:rsid w:val="00F2325C"/>
    <w:rsid w:val="00F2657D"/>
    <w:rsid w:val="00F26BCD"/>
    <w:rsid w:val="00F33718"/>
    <w:rsid w:val="00F36053"/>
    <w:rsid w:val="00F41374"/>
    <w:rsid w:val="00F5353D"/>
    <w:rsid w:val="00F56187"/>
    <w:rsid w:val="00F570EF"/>
    <w:rsid w:val="00F77905"/>
    <w:rsid w:val="00F80265"/>
    <w:rsid w:val="00F83F08"/>
    <w:rsid w:val="00F84040"/>
    <w:rsid w:val="00F92842"/>
    <w:rsid w:val="00F93F97"/>
    <w:rsid w:val="00FA1C73"/>
    <w:rsid w:val="00FA2007"/>
    <w:rsid w:val="00FA2E5A"/>
    <w:rsid w:val="00FA44C3"/>
    <w:rsid w:val="00FA6B66"/>
    <w:rsid w:val="00FB6699"/>
    <w:rsid w:val="00FB6A20"/>
    <w:rsid w:val="00FB6DDB"/>
    <w:rsid w:val="00FC467A"/>
    <w:rsid w:val="00FC6280"/>
    <w:rsid w:val="00FC7281"/>
    <w:rsid w:val="00FD052E"/>
    <w:rsid w:val="00FD29E5"/>
    <w:rsid w:val="00FD501D"/>
    <w:rsid w:val="00FE0CEB"/>
    <w:rsid w:val="00FE1613"/>
    <w:rsid w:val="00FE2B3E"/>
    <w:rsid w:val="00FE3837"/>
    <w:rsid w:val="00FE4654"/>
    <w:rsid w:val="00FE5375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9EE8D6-F9F1-4BB7-8053-71679B9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D1"/>
    <w:rPr>
      <w:rFonts w:ascii="AGaramond" w:hAnsi="AGaramond"/>
      <w:sz w:val="24"/>
      <w:szCs w:val="24"/>
    </w:rPr>
  </w:style>
  <w:style w:type="paragraph" w:styleId="Heading4">
    <w:name w:val="heading 4"/>
    <w:basedOn w:val="Normal"/>
    <w:next w:val="Normal"/>
    <w:qFormat/>
    <w:rsid w:val="009826D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26D1"/>
    <w:rPr>
      <w:rFonts w:ascii="AGaramond Bold" w:hAnsi="AGaramond Bold"/>
      <w:caps/>
      <w:sz w:val="20"/>
    </w:rPr>
  </w:style>
  <w:style w:type="paragraph" w:styleId="BlockText">
    <w:name w:val="Block Text"/>
    <w:basedOn w:val="Normal"/>
    <w:rsid w:val="009826D1"/>
    <w:pPr>
      <w:tabs>
        <w:tab w:val="left" w:pos="2880"/>
      </w:tabs>
      <w:ind w:left="113" w:right="113"/>
      <w:jc w:val="center"/>
    </w:pPr>
    <w:rPr>
      <w:rFonts w:ascii="DINCond-Bold" w:hAnsi="DINCond-Bold"/>
      <w:sz w:val="22"/>
    </w:rPr>
  </w:style>
  <w:style w:type="paragraph" w:styleId="NormalWeb">
    <w:name w:val="Normal (Web)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76B3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D30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09E4"/>
  </w:style>
  <w:style w:type="paragraph" w:styleId="BalloonText">
    <w:name w:val="Balloon Text"/>
    <w:basedOn w:val="Normal"/>
    <w:link w:val="BalloonTextChar"/>
    <w:rsid w:val="00071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DF5"/>
    <w:pPr>
      <w:ind w:left="720"/>
      <w:contextualSpacing/>
    </w:pPr>
  </w:style>
  <w:style w:type="paragraph" w:styleId="Footer">
    <w:name w:val="footer"/>
    <w:basedOn w:val="Normal"/>
    <w:link w:val="FooterChar"/>
    <w:rsid w:val="008C1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E8"/>
    <w:rPr>
      <w:rFonts w:ascii="AGaramond" w:hAnsi="AGaramond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1FE8"/>
    <w:rPr>
      <w:rFonts w:ascii="AGaramond" w:hAnsi="AGaramond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463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unhideWhenUsed/>
    <w:rsid w:val="0087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49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Standard/Preview/49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3EE9-4DE9-40AB-8847-4342AB3D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FIVE-STEP LESSON PLAN</vt:lpstr>
    </vt:vector>
  </TitlesOfParts>
  <Company>Minnesota State University Mankato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FIVE-STEP LESSON PLAN</dc:title>
  <dc:creator>jamie lea scherle</dc:creator>
  <cp:lastModifiedBy>Victor Miguitama</cp:lastModifiedBy>
  <cp:revision>5</cp:revision>
  <cp:lastPrinted>2017-07-27T13:43:00Z</cp:lastPrinted>
  <dcterms:created xsi:type="dcterms:W3CDTF">2017-12-04T19:34:00Z</dcterms:created>
  <dcterms:modified xsi:type="dcterms:W3CDTF">2017-12-06T18:05:00Z</dcterms:modified>
</cp:coreProperties>
</file>